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D3220" w14:textId="08F18CF8" w:rsidR="00D36AC9" w:rsidRPr="00D36AC9" w:rsidRDefault="00D36AC9" w:rsidP="00D36AC9">
      <w:pPr>
        <w:tabs>
          <w:tab w:val="left" w:pos="360"/>
          <w:tab w:val="left" w:pos="1980"/>
        </w:tabs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8A5C09">
        <w:rPr>
          <w:rFonts w:ascii="GHEA Grapalat" w:hAnsi="GHEA Grapalat"/>
          <w:sz w:val="22"/>
          <w:szCs w:val="22"/>
          <w:lang w:val="hy-AM"/>
        </w:rPr>
        <w:t xml:space="preserve">                                           </w:t>
      </w:r>
    </w:p>
    <w:p w14:paraId="3C52F32C" w14:textId="50FC9199" w:rsidR="004A01F7" w:rsidRPr="00D36AC9" w:rsidRDefault="00D36AC9" w:rsidP="006B41AE">
      <w:pPr>
        <w:spacing w:line="360" w:lineRule="auto"/>
        <w:rPr>
          <w:rFonts w:ascii="GHEA Grapalat" w:hAnsi="GHEA Grapalat" w:cs="Sylfaen"/>
          <w:sz w:val="22"/>
          <w:szCs w:val="22"/>
          <w:lang w:val="hy-AM"/>
        </w:rPr>
      </w:pPr>
      <w:r w:rsidRPr="00D36AC9">
        <w:rPr>
          <w:rFonts w:ascii="GHEA Grapalat" w:hAnsi="GHEA Grapalat" w:cs="Sylfaen"/>
          <w:sz w:val="22"/>
          <w:szCs w:val="22"/>
          <w:lang w:val="hy-AM"/>
        </w:rPr>
        <w:t xml:space="preserve">                                           </w:t>
      </w:r>
    </w:p>
    <w:p w14:paraId="266F0044" w14:textId="77777777" w:rsidR="00E566C3" w:rsidRPr="00E566C3" w:rsidRDefault="00E566C3" w:rsidP="00E566C3">
      <w:pPr>
        <w:jc w:val="center"/>
        <w:rPr>
          <w:rFonts w:ascii="GHEA Grapalat" w:hAnsi="GHEA Grapalat"/>
          <w:sz w:val="20"/>
          <w:lang w:val="hy-AM"/>
        </w:rPr>
      </w:pPr>
      <w:r w:rsidRPr="00E566C3">
        <w:rPr>
          <w:rFonts w:ascii="GHEA Grapalat" w:hAnsi="GHEA Grapalat"/>
          <w:sz w:val="20"/>
          <w:lang w:val="hy-AM"/>
        </w:rPr>
        <w:t>ТЕХНИЧЕСКАЯ ХАРАКТЕРИСТИКА - ГРАФИК ЗАКУПКИ</w:t>
      </w:r>
    </w:p>
    <w:p w14:paraId="0B69F830" w14:textId="77777777" w:rsidR="00E566C3" w:rsidRPr="00E566C3" w:rsidRDefault="00E566C3" w:rsidP="00E566C3">
      <w:pPr>
        <w:jc w:val="center"/>
        <w:rPr>
          <w:rFonts w:ascii="GHEA Grapalat" w:hAnsi="GHEA Grapalat"/>
          <w:b/>
          <w:i/>
          <w:sz w:val="20"/>
        </w:rPr>
      </w:pPr>
      <w:r w:rsidRPr="00E566C3">
        <w:rPr>
          <w:rFonts w:ascii="GHEA Grapalat" w:hAnsi="GHEA Grapalat"/>
          <w:b/>
          <w:i/>
          <w:sz w:val="20"/>
        </w:rPr>
        <w:t>РА драм</w:t>
      </w:r>
    </w:p>
    <w:tbl>
      <w:tblPr>
        <w:tblW w:w="14794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1533"/>
        <w:gridCol w:w="1843"/>
        <w:gridCol w:w="7967"/>
        <w:gridCol w:w="1275"/>
        <w:gridCol w:w="1276"/>
      </w:tblGrid>
      <w:tr w:rsidR="006B41AE" w:rsidRPr="00E566C3" w14:paraId="0B287CE4" w14:textId="77777777" w:rsidTr="006B41AE">
        <w:trPr>
          <w:trHeight w:val="195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FD9B8" w14:textId="77777777" w:rsidR="006B41AE" w:rsidRPr="00E566C3" w:rsidRDefault="006B41AE" w:rsidP="00E566C3">
            <w:pPr>
              <w:jc w:val="center"/>
              <w:rPr>
                <w:rFonts w:ascii="GHEA Grapalat" w:hAnsi="GHEA Grapalat"/>
                <w:sz w:val="20"/>
                <w:lang w:val="hy-AM" w:bidi="ru-RU"/>
              </w:rPr>
            </w:pPr>
            <w:r w:rsidRPr="00E566C3">
              <w:rPr>
                <w:rFonts w:ascii="GHEA Grapalat" w:hAnsi="GHEA Grapalat"/>
                <w:sz w:val="20"/>
                <w:lang w:val="hy-AM" w:bidi="ru-RU"/>
              </w:rPr>
              <w:t>номер предусмотренного приглашением лота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04595" w14:textId="77777777" w:rsidR="006B41AE" w:rsidRPr="00E566C3" w:rsidRDefault="006B41AE" w:rsidP="00E566C3">
            <w:pPr>
              <w:jc w:val="center"/>
              <w:rPr>
                <w:rFonts w:ascii="GHEA Grapalat" w:hAnsi="GHEA Grapalat"/>
                <w:sz w:val="20"/>
                <w:lang w:val="hy-AM" w:bidi="ru-RU"/>
              </w:rPr>
            </w:pPr>
            <w:r w:rsidRPr="00E566C3">
              <w:rPr>
                <w:rFonts w:ascii="GHEA Grapalat" w:hAnsi="GHEA Grapalat"/>
                <w:sz w:val="20"/>
                <w:lang w:val="hy-AM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A2185" w14:textId="77777777" w:rsidR="006B41AE" w:rsidRPr="00E566C3" w:rsidRDefault="006B41AE" w:rsidP="00E566C3">
            <w:pPr>
              <w:jc w:val="center"/>
              <w:rPr>
                <w:rFonts w:ascii="GHEA Grapalat" w:hAnsi="GHEA Grapalat"/>
                <w:sz w:val="20"/>
                <w:lang w:val="hy-AM" w:bidi="ru-RU"/>
              </w:rPr>
            </w:pPr>
            <w:proofErr w:type="spellStart"/>
            <w:r w:rsidRPr="00E566C3">
              <w:rPr>
                <w:rFonts w:ascii="GHEA Grapalat" w:hAnsi="GHEA Grapalat"/>
                <w:b/>
                <w:bCs/>
                <w:i/>
                <w:iCs/>
                <w:sz w:val="20"/>
                <w:lang w:val="en-US"/>
              </w:rPr>
              <w:t>Полное</w:t>
            </w:r>
            <w:proofErr w:type="spellEnd"/>
            <w:r w:rsidRPr="00E566C3">
              <w:rPr>
                <w:rFonts w:ascii="GHEA Grapalat" w:hAnsi="GHEA Grapalat"/>
                <w:b/>
                <w:bCs/>
                <w:i/>
                <w:iCs/>
                <w:sz w:val="20"/>
                <w:lang w:val="en-US"/>
              </w:rPr>
              <w:t xml:space="preserve"> </w:t>
            </w:r>
            <w:proofErr w:type="spellStart"/>
            <w:r w:rsidRPr="00E566C3">
              <w:rPr>
                <w:rFonts w:ascii="GHEA Grapalat" w:hAnsi="GHEA Grapalat"/>
                <w:b/>
                <w:bCs/>
                <w:i/>
                <w:iCs/>
                <w:sz w:val="20"/>
                <w:lang w:val="en-US"/>
              </w:rPr>
              <w:t>название</w:t>
            </w:r>
            <w:proofErr w:type="spellEnd"/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4D498" w14:textId="77777777" w:rsidR="006B41AE" w:rsidRPr="00E566C3" w:rsidRDefault="006B41AE" w:rsidP="00E566C3">
            <w:pPr>
              <w:jc w:val="center"/>
              <w:rPr>
                <w:rFonts w:ascii="GHEA Grapalat" w:hAnsi="GHEA Grapalat"/>
                <w:sz w:val="20"/>
                <w:lang w:val="hy-AM" w:bidi="ru-RU"/>
              </w:rPr>
            </w:pPr>
            <w:r w:rsidRPr="00E566C3">
              <w:rPr>
                <w:rFonts w:ascii="GHEA Grapalat" w:hAnsi="GHEA Grapalat"/>
                <w:sz w:val="20"/>
                <w:lang w:val="hy-AM" w:bidi="ru-RU"/>
              </w:rPr>
              <w:t>техническая характеристика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C868F" w14:textId="77777777" w:rsidR="006B41AE" w:rsidRPr="00E566C3" w:rsidRDefault="006B41AE" w:rsidP="00E566C3">
            <w:pPr>
              <w:jc w:val="center"/>
              <w:rPr>
                <w:rFonts w:ascii="GHEA Grapalat" w:hAnsi="GHEA Grapalat"/>
                <w:sz w:val="20"/>
                <w:lang w:val="hy-AM" w:bidi="ru-RU"/>
              </w:rPr>
            </w:pPr>
            <w:r w:rsidRPr="00E566C3">
              <w:rPr>
                <w:rFonts w:ascii="GHEA Grapalat" w:hAnsi="GHEA Grapalat"/>
                <w:sz w:val="20"/>
                <w:lang w:val="hy-AM" w:bidi="ru-RU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9F61" w14:textId="77777777" w:rsidR="006B41AE" w:rsidRPr="00E566C3" w:rsidRDefault="006B41AE" w:rsidP="00E566C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</w:p>
          <w:p w14:paraId="20EC2362" w14:textId="77777777" w:rsidR="006B41AE" w:rsidRPr="00E566C3" w:rsidRDefault="006B41AE" w:rsidP="00E566C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</w:p>
          <w:p w14:paraId="1E162398" w14:textId="11169642" w:rsidR="006B41AE" w:rsidRPr="00E566C3" w:rsidRDefault="006B41AE" w:rsidP="00E566C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  <w:proofErr w:type="spellStart"/>
            <w:r w:rsidRPr="00E566C3">
              <w:rPr>
                <w:rFonts w:ascii="GHEA Grapalat" w:hAnsi="GHEA Grapalat"/>
                <w:b/>
                <w:bCs/>
                <w:i/>
                <w:iCs/>
                <w:sz w:val="20"/>
                <w:lang w:val="en-US"/>
              </w:rPr>
              <w:t>Общий</w:t>
            </w:r>
            <w:proofErr w:type="spellEnd"/>
            <w:r w:rsidRPr="00E566C3">
              <w:rPr>
                <w:rFonts w:ascii="GHEA Grapalat" w:hAnsi="GHEA Grapalat"/>
                <w:b/>
                <w:bCs/>
                <w:i/>
                <w:iCs/>
                <w:sz w:val="20"/>
                <w:lang w:val="en-US"/>
              </w:rPr>
              <w:t xml:space="preserve"> </w:t>
            </w:r>
            <w:proofErr w:type="spellStart"/>
            <w:r w:rsidRPr="00E566C3">
              <w:rPr>
                <w:rFonts w:ascii="GHEA Grapalat" w:hAnsi="GHEA Grapalat"/>
                <w:b/>
                <w:bCs/>
                <w:i/>
                <w:iCs/>
                <w:sz w:val="20"/>
                <w:lang w:val="en-US"/>
              </w:rPr>
              <w:t>объем</w:t>
            </w:r>
            <w:proofErr w:type="spellEnd"/>
          </w:p>
          <w:p w14:paraId="52605283" w14:textId="77777777" w:rsidR="006B41AE" w:rsidRPr="00E566C3" w:rsidRDefault="006B41AE" w:rsidP="00E566C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</w:p>
          <w:p w14:paraId="544A52B1" w14:textId="0F9B651F" w:rsidR="006B41AE" w:rsidRPr="00E566C3" w:rsidRDefault="006B41AE" w:rsidP="00E566C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</w:p>
        </w:tc>
      </w:tr>
      <w:tr w:rsidR="006B41AE" w:rsidRPr="00E566C3" w14:paraId="18542C67" w14:textId="77777777" w:rsidTr="006B41AE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BFAA4" w14:textId="613F4AAB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27D1" w14:textId="09121000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33691167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34648" w14:textId="716D8D32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A55DA">
              <w:rPr>
                <w:rFonts w:ascii="GHEA Grapalat" w:hAnsi="GHEA Grapalat"/>
                <w:sz w:val="20"/>
              </w:rPr>
              <w:t xml:space="preserve">Буферизованная </w:t>
            </w:r>
            <w:proofErr w:type="spellStart"/>
            <w:r w:rsidRPr="006A55DA">
              <w:rPr>
                <w:rFonts w:ascii="GHEA Grapalat" w:hAnsi="GHEA Grapalat"/>
                <w:sz w:val="20"/>
              </w:rPr>
              <w:t>пептонная</w:t>
            </w:r>
            <w:proofErr w:type="spellEnd"/>
            <w:r w:rsidRPr="006A55DA">
              <w:rPr>
                <w:rFonts w:ascii="GHEA Grapalat" w:hAnsi="GHEA Grapalat"/>
                <w:sz w:val="20"/>
              </w:rPr>
              <w:t xml:space="preserve"> вода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0B54" w14:textId="04651805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A55DA">
              <w:rPr>
                <w:rFonts w:ascii="GHEA Grapalat" w:hAnsi="GHEA Grapalat"/>
                <w:sz w:val="20"/>
              </w:rPr>
              <w:t xml:space="preserve">Порошкообразная масса в пластиковой таре, упаковка 0,5 кг; pH при 25°C: 7,0 ± 0,2; состав: ферментативный гидролизат казеина — 10 г/л, </w:t>
            </w:r>
            <w:proofErr w:type="spellStart"/>
            <w:r w:rsidRPr="006A55DA">
              <w:rPr>
                <w:rFonts w:ascii="GHEA Grapalat" w:hAnsi="GHEA Grapalat"/>
                <w:sz w:val="20"/>
              </w:rPr>
              <w:t>дигидрофосфат</w:t>
            </w:r>
            <w:proofErr w:type="spellEnd"/>
            <w:r w:rsidRPr="006A55DA">
              <w:rPr>
                <w:rFonts w:ascii="GHEA Grapalat" w:hAnsi="GHEA Grapalat"/>
                <w:sz w:val="20"/>
              </w:rPr>
              <w:t xml:space="preserve"> калия — 1,5 г/л, хлорид натрия — 5 г/л, </w:t>
            </w:r>
            <w:proofErr w:type="spellStart"/>
            <w:r w:rsidRPr="006A55DA">
              <w:rPr>
                <w:rFonts w:ascii="GHEA Grapalat" w:hAnsi="GHEA Grapalat"/>
                <w:sz w:val="20"/>
              </w:rPr>
              <w:t>гидрофосфат</w:t>
            </w:r>
            <w:proofErr w:type="spellEnd"/>
            <w:r w:rsidRPr="006A55DA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A55DA">
              <w:rPr>
                <w:rFonts w:ascii="GHEA Grapalat" w:hAnsi="GHEA Grapalat"/>
                <w:sz w:val="20"/>
              </w:rPr>
              <w:t>динатрия</w:t>
            </w:r>
            <w:proofErr w:type="spellEnd"/>
            <w:r w:rsidRPr="006A55DA">
              <w:rPr>
                <w:rFonts w:ascii="GHEA Grapalat" w:hAnsi="GHEA Grapalat"/>
                <w:sz w:val="20"/>
              </w:rPr>
              <w:t xml:space="preserve"> — 3,5 г/л; европейского производства; соответствует стандартам: ISO 6579, ISO 6887, ISO 11133, ISO 11290, ISO 19250, ISO 21528; необходимо предоставить сертификат качества и инструкцию по применению.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B60D1" w14:textId="33C25348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B90A" w14:textId="367EA74D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2,5</w:t>
            </w:r>
          </w:p>
        </w:tc>
      </w:tr>
      <w:tr w:rsidR="006B41AE" w:rsidRPr="00E566C3" w14:paraId="265CC96D" w14:textId="77777777" w:rsidTr="006B41AE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3A2A" w14:textId="787D74A7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B8C0" w14:textId="386638CF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33691167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7D5D" w14:textId="3A846250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6A55DA">
              <w:rPr>
                <w:rFonts w:ascii="GHEA Grapalat" w:hAnsi="GHEA Grapalat"/>
                <w:sz w:val="20"/>
              </w:rPr>
              <w:t>CDA (</w:t>
            </w:r>
            <w:proofErr w:type="spellStart"/>
            <w:r w:rsidRPr="006A55DA">
              <w:rPr>
                <w:rFonts w:ascii="GHEA Grapalat" w:hAnsi="GHEA Grapalat"/>
                <w:sz w:val="20"/>
              </w:rPr>
              <w:t>соево</w:t>
            </w:r>
            <w:proofErr w:type="spellEnd"/>
            <w:r w:rsidRPr="006A55DA">
              <w:rPr>
                <w:rFonts w:ascii="GHEA Grapalat" w:hAnsi="GHEA Grapalat"/>
                <w:sz w:val="20"/>
              </w:rPr>
              <w:t>-казеиновый агар)</w:t>
            </w:r>
            <w:r w:rsidRPr="006A55DA">
              <w:t xml:space="preserve"> </w:t>
            </w:r>
            <w:r w:rsidRPr="006A55DA">
              <w:rPr>
                <w:rFonts w:ascii="GHEA Grapalat" w:hAnsi="GHEA Grapalat"/>
                <w:sz w:val="20"/>
              </w:rPr>
              <w:t>TSYA (</w:t>
            </w:r>
            <w:proofErr w:type="spellStart"/>
            <w:r w:rsidRPr="006A55DA">
              <w:rPr>
                <w:rFonts w:ascii="GHEA Grapalat" w:hAnsi="GHEA Grapalat"/>
                <w:sz w:val="20"/>
              </w:rPr>
              <w:t>триптон</w:t>
            </w:r>
            <w:proofErr w:type="spellEnd"/>
            <w:r w:rsidRPr="006A55DA">
              <w:rPr>
                <w:rFonts w:ascii="GHEA Grapalat" w:hAnsi="GHEA Grapalat"/>
                <w:sz w:val="20"/>
              </w:rPr>
              <w:t>-соевый агар с дрожжевым экстрактом)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7963" w14:textId="4A4FADB5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B6628F">
              <w:rPr>
                <w:rFonts w:ascii="GHEA Grapalat" w:hAnsi="GHEA Grapalat"/>
                <w:sz w:val="20"/>
              </w:rPr>
              <w:t xml:space="preserve">Порошкообразная масса в пластиковой таре, упаковка 0,5 кг; pH при 25°C: 7,3 ± 0,2; состав: ферментативный гидролизат казеина — 17 г/л, глюкоза — 2,5 г/л, бактериологический агар — 15 г/л,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папаиновый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 гидролизат сои — 3 г/л, хлорид натрия — 5 г/л, дрожжевой экстракт — 6 г/л,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гидрофосфат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 калия — 2,5 г/л; европейского производства; соответствует стандартам ISO 11133, ISO 11290; необходимо предоставить сертификат качества и инструкцию по применению.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AF99" w14:textId="462CB5A1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80E6" w14:textId="699C9056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0,5</w:t>
            </w:r>
          </w:p>
        </w:tc>
      </w:tr>
      <w:tr w:rsidR="006B41AE" w:rsidRPr="00E566C3" w14:paraId="284E145D" w14:textId="77777777" w:rsidTr="006B41AE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2CB" w14:textId="5EBF2485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516C0" w14:textId="041FB2E7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33691889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7175" w14:textId="6C84621D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A55DA">
              <w:rPr>
                <w:rFonts w:ascii="GHEA Grapalat" w:hAnsi="GHEA Grapalat"/>
                <w:sz w:val="20"/>
              </w:rPr>
              <w:t>RVS-бульон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67B4" w14:textId="63213041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B6628F">
              <w:rPr>
                <w:rFonts w:ascii="GHEA Grapalat" w:hAnsi="GHEA Grapalat"/>
                <w:sz w:val="20"/>
              </w:rPr>
              <w:t xml:space="preserve">Порошкообразная масса в пластиковой таре, упаковка 0,5 кг; pH при 25°C: 5,2 ± 0,2; состав: фосфат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дикалия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 — 0,18 г/л, безводный хлорид магния — 13,4 г/л, малахитовый зелёный — 0,036 г/л, фосфат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монокалия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 — 1,26 г/л, хлорид натрия — 7,2 г/л, соевый пептон — 4,5 г/л; европейского производства; соответствует стандартам ISO 6579, ISO 11133, ISO 19250; необходимо предоставить сертификат качества и инструкцию по применению.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38D5" w14:textId="1911E631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FC28" w14:textId="25E70649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0,5</w:t>
            </w:r>
          </w:p>
        </w:tc>
      </w:tr>
      <w:tr w:rsidR="006B41AE" w:rsidRPr="00E566C3" w14:paraId="54A3DAF3" w14:textId="77777777" w:rsidTr="006B41AE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0109" w14:textId="346C1883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E1DE" w14:textId="754E2474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71ED0">
              <w:rPr>
                <w:rFonts w:ascii="GHEA Grapalat" w:hAnsi="GHEA Grapalat" w:cs="Calibri"/>
                <w:color w:val="000000"/>
                <w:sz w:val="18"/>
                <w:szCs w:val="18"/>
              </w:rPr>
              <w:t>33691889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7720F" w14:textId="20990351" w:rsidR="006B41AE" w:rsidRPr="006A55DA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6A55DA">
              <w:rPr>
                <w:rFonts w:ascii="GHEA Grapalat" w:hAnsi="GHEA Grapalat"/>
                <w:sz w:val="20"/>
              </w:rPr>
              <w:t>SCD (</w:t>
            </w:r>
            <w:proofErr w:type="spellStart"/>
            <w:r w:rsidRPr="006A55DA">
              <w:rPr>
                <w:rFonts w:ascii="GHEA Grapalat" w:hAnsi="GHEA Grapalat"/>
                <w:sz w:val="20"/>
              </w:rPr>
              <w:t>соево</w:t>
            </w:r>
            <w:proofErr w:type="spellEnd"/>
            <w:r w:rsidRPr="006A55DA">
              <w:rPr>
                <w:rFonts w:ascii="GHEA Grapalat" w:hAnsi="GHEA Grapalat"/>
                <w:sz w:val="20"/>
              </w:rPr>
              <w:t xml:space="preserve">-казеиновый агар) </w:t>
            </w:r>
          </w:p>
          <w:p w14:paraId="21CDDDAA" w14:textId="7DB7E34E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7854" w14:textId="4B08CADC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B6628F">
              <w:rPr>
                <w:rFonts w:ascii="GHEA Grapalat" w:hAnsi="GHEA Grapalat"/>
                <w:sz w:val="20"/>
              </w:rPr>
              <w:t xml:space="preserve">Порошкообразная масса в пластиковой таре, упаковка 0,5 кг; pH при 25°C: 7,3 ± 0,2; состав: ферментативный гидролизат казеина — 17 г/л, глюкоза — 2,5 г/л,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папаиновый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 гидролизат сои — 3 г/л, хлорид натрия — 5 г/л, дрожжевой экстракт — 6 г/л,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гидрофосфат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 калия — 2,5 г/л; европейского производства; соответствует стандартам ISO 11133, ISO 11290; необходимо предоставить сертификат качества и инструкцию по применению.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29DA" w14:textId="6D722CB8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85BF2" w14:textId="40BDDF71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0,5</w:t>
            </w:r>
          </w:p>
        </w:tc>
      </w:tr>
      <w:tr w:rsidR="006B41AE" w:rsidRPr="00E566C3" w14:paraId="5DCB7263" w14:textId="77777777" w:rsidTr="006B41AE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37465" w14:textId="22F74059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118B" w14:textId="1AACED09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33691167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ECF1" w14:textId="5C63F34B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6A55DA">
              <w:rPr>
                <w:rFonts w:ascii="GHEA Grapalat" w:hAnsi="GHEA Grapalat"/>
                <w:sz w:val="20"/>
              </w:rPr>
              <w:t>Агар Бэрда-Паркера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C585" w14:textId="7D0730B9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B6628F">
              <w:rPr>
                <w:rFonts w:ascii="GHEA Grapalat" w:hAnsi="GHEA Grapalat"/>
                <w:sz w:val="20"/>
              </w:rPr>
              <w:t xml:space="preserve">Порошкообразная масса в пластиковой таре, упаковка 0,5 кг; pH при 25°C: 7,2 ± 0,2; состав: бактериологический агар — 20 г/л, глицин — 12 г/л, говяжий экстракт — 5 г/л, панкреатический гидролизат казеина — 10 г/л, пируват натрия — 10 г/л, дрожжевой экстракт — 1 г/л, хлорид лития — 5 г/л; европейского производства; </w:t>
            </w:r>
            <w:r w:rsidRPr="00B6628F">
              <w:rPr>
                <w:rFonts w:ascii="GHEA Grapalat" w:hAnsi="GHEA Grapalat"/>
                <w:sz w:val="20"/>
              </w:rPr>
              <w:lastRenderedPageBreak/>
              <w:t>соответствует стандартам ISO 6888, ISO 11133, ISO 22718; необходимо предоставить сертификат качества и инструкцию по применению.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75B4" w14:textId="079CC0B4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lastRenderedPageBreak/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396A3" w14:textId="4401E2EA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B41AE" w:rsidRPr="00E566C3" w14:paraId="56C87E5E" w14:textId="77777777" w:rsidTr="006B41AE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3800" w14:textId="110D4837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2EE56" w14:textId="78C75425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33691167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7429" w14:textId="2D09047F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6A55DA">
              <w:rPr>
                <w:rFonts w:ascii="GHEA Grapalat" w:hAnsi="GHEA Grapalat"/>
                <w:sz w:val="20"/>
              </w:rPr>
              <w:t>Полуконцентрированный</w:t>
            </w:r>
            <w:proofErr w:type="spellEnd"/>
            <w:r w:rsidRPr="006A55DA">
              <w:rPr>
                <w:rFonts w:ascii="GHEA Grapalat" w:hAnsi="GHEA Grapalat"/>
                <w:sz w:val="20"/>
              </w:rPr>
              <w:t xml:space="preserve"> бульон Фрейзера с добавками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2B5B" w14:textId="10EBE0A4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B6628F">
              <w:rPr>
                <w:rFonts w:ascii="GHEA Grapalat" w:hAnsi="GHEA Grapalat"/>
                <w:sz w:val="20"/>
              </w:rPr>
              <w:t xml:space="preserve">Порошкообразная масса в пластиковой таре, упаковка 0,5 кг; pH при 25°C: 7,2 ± 0,2; состав: пептон — 5 г/л, казеин — 5 г/л, мясной экстракт — 5 г/л, дрожжевой экстракт — 5 г/л, хлорид натрия — 20 г/л, фосфат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динатрия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 безводный — 9,6 г/л, фосфат натрия однозамещённый — 1,35 г/л,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эскулин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 — 1 г/л, хлорид лития — 9 г/л,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налидиксовая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 кислота — 0,01 г/л,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акрифлавин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 — 0,0125 г/л; европейского производства; соответствует стандартам ISO 6888, ISO 11133, ISO 22718; необходимо предоставить сертификат качества и инструкцию по применению.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E918" w14:textId="589C47FA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кг</w:t>
            </w:r>
            <w:r w:rsidRPr="00D7037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+</w:t>
            </w:r>
            <w:r w:rsidRPr="00D70371">
              <w:rPr>
                <w:rFonts w:ascii="GHEA Grapalat" w:hAnsi="GHEA Grapalat" w:cs="Calibri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0D9D" w14:textId="7E822300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1+2</w:t>
            </w: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6B41AE" w:rsidRPr="00E566C3" w14:paraId="5D905C3A" w14:textId="77777777" w:rsidTr="006B41AE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4B8FC" w14:textId="7AE11A77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97769" w14:textId="5A344842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33691167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C525" w14:textId="07939785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6A55DA">
              <w:rPr>
                <w:rFonts w:ascii="GHEA Grapalat" w:hAnsi="GHEA Grapalat"/>
                <w:sz w:val="20"/>
              </w:rPr>
              <w:t xml:space="preserve">Среда </w:t>
            </w:r>
            <w:proofErr w:type="spellStart"/>
            <w:r w:rsidRPr="006A55DA">
              <w:rPr>
                <w:rFonts w:ascii="GHEA Grapalat" w:hAnsi="GHEA Grapalat"/>
                <w:sz w:val="20"/>
              </w:rPr>
              <w:t>Китта-Тароцци</w:t>
            </w:r>
            <w:proofErr w:type="spellEnd"/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2016" w14:textId="77777777" w:rsidR="006B41AE" w:rsidRPr="00B6628F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B6628F">
              <w:rPr>
                <w:rFonts w:ascii="GHEA Grapalat" w:hAnsi="GHEA Grapalat"/>
                <w:sz w:val="20"/>
              </w:rPr>
              <w:t>Порошкообразная масса в пластиковой таре, упаковка 0,5 кг; европейского производства; необходимо предоставить сертификат качества и инструкцию по применению.</w:t>
            </w:r>
          </w:p>
          <w:p w14:paraId="5B05F9A7" w14:textId="5D76ED71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5403" w14:textId="59C6B881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F3316" w14:textId="54D7F59E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0,25</w:t>
            </w:r>
          </w:p>
        </w:tc>
      </w:tr>
      <w:tr w:rsidR="006B41AE" w:rsidRPr="00E566C3" w14:paraId="245A0E6A" w14:textId="77777777" w:rsidTr="006B41AE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EFEDB" w14:textId="16AB0402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CC9B" w14:textId="7760ACB5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33691881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D473A" w14:textId="1DECDFED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6A55DA">
              <w:rPr>
                <w:rFonts w:ascii="GHEA Grapalat" w:hAnsi="GHEA Grapalat"/>
                <w:sz w:val="20"/>
              </w:rPr>
              <w:t xml:space="preserve">Среда </w:t>
            </w:r>
            <w:proofErr w:type="spellStart"/>
            <w:r w:rsidRPr="006A55DA">
              <w:rPr>
                <w:rFonts w:ascii="GHEA Grapalat" w:hAnsi="GHEA Grapalat"/>
                <w:sz w:val="20"/>
              </w:rPr>
              <w:t>Олькеницкого</w:t>
            </w:r>
            <w:proofErr w:type="spellEnd"/>
            <w:r w:rsidRPr="006A55DA">
              <w:rPr>
                <w:rFonts w:ascii="GHEA Grapalat" w:hAnsi="GHEA Grapalat"/>
                <w:sz w:val="20"/>
              </w:rPr>
              <w:t xml:space="preserve"> с сахарозой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1AE97" w14:textId="77777777" w:rsidR="006B41AE" w:rsidRPr="00B6628F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B6628F">
              <w:rPr>
                <w:rFonts w:ascii="GHEA Grapalat" w:hAnsi="GHEA Grapalat"/>
                <w:sz w:val="20"/>
              </w:rPr>
              <w:t>Трёхсахарная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 питательная среда для идентификации бактерий семейства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энтеробактерий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>; состав: феноловый красный — 0,02 г, тиосульфат натрия — 0,3 г, соль Мора — 0,25 г, сахароза — 9,8 г, глюкоза — 1 г, лактоза — 9,8 г, мочевина — 9,8 г, агар — 10,5 г, хлорид натрия — 5,2 г, рыбный гидролизат — 10 г, ферментативный пептон — 10 г, дрожжевой экстракт — 1,3 г; порошкообразная масса в пластиковой таре, упаковка 0,25 кг; необходимо предоставить сертификат качества и инструкцию по применению.</w:t>
            </w:r>
          </w:p>
          <w:p w14:paraId="71A24BA4" w14:textId="66AB6977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CCF08" w14:textId="381212FC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3922" w14:textId="28E2667D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0,5</w:t>
            </w:r>
          </w:p>
        </w:tc>
      </w:tr>
      <w:tr w:rsidR="006B41AE" w:rsidRPr="00E566C3" w14:paraId="55449978" w14:textId="77777777" w:rsidTr="006B41AE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B055" w14:textId="66D6E2C2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EA349" w14:textId="58031D33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33691167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E6D5" w14:textId="1BB161FF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A55DA">
              <w:rPr>
                <w:rFonts w:ascii="GHEA Grapalat" w:hAnsi="GHEA Grapalat"/>
                <w:sz w:val="20"/>
              </w:rPr>
              <w:t xml:space="preserve">Агар </w:t>
            </w:r>
            <w:proofErr w:type="spellStart"/>
            <w:r w:rsidRPr="006A55DA">
              <w:rPr>
                <w:rFonts w:ascii="GHEA Grapalat" w:hAnsi="GHEA Grapalat"/>
                <w:sz w:val="20"/>
              </w:rPr>
              <w:t>Плоскирева</w:t>
            </w:r>
            <w:proofErr w:type="spellEnd"/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65E0" w14:textId="6F0ED5E2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B6628F">
              <w:rPr>
                <w:rFonts w:ascii="GHEA Grapalat" w:hAnsi="GHEA Grapalat"/>
                <w:sz w:val="20"/>
              </w:rPr>
              <w:t xml:space="preserve">Среда для выявления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Salmonella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spp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.; состав: панкреатический гидролизат с тиосульфатом и цитратом натрия — 34,5 г, дрожжевой экстракт — 5 г,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гидрофосфат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динатрия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 — 2 г, лактоза — 10 г, сухая желчь — 7 г, хлорид натрия — 1 г, йод — 0,04 г, агар — 9,0 г, бриллиантовый зелёный — 0,00033 г; порошкообразная масса в пластиковой таре, предназначенная для выявления сальмонелл; европейского производства; необходимо предоставить сертификат качества и инструкцию по применению.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1CD0" w14:textId="4AEDB6A5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021D" w14:textId="15572975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0,25</w:t>
            </w:r>
          </w:p>
        </w:tc>
      </w:tr>
      <w:tr w:rsidR="006B41AE" w:rsidRPr="00E566C3" w14:paraId="1EB2353E" w14:textId="77777777" w:rsidTr="006B41AE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79CB" w14:textId="389BCD2B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3B7C" w14:textId="0862F892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33691167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FDC9C" w14:textId="6682D3E5" w:rsidR="006B41AE" w:rsidRPr="00120338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120338">
              <w:rPr>
                <w:rFonts w:ascii="GHEA Grapalat" w:hAnsi="GHEA Grapalat"/>
                <w:sz w:val="20"/>
              </w:rPr>
              <w:t>Висмут-сульфитный агар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4157" w14:textId="3C241388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B6628F">
              <w:rPr>
                <w:rFonts w:ascii="GHEA Grapalat" w:hAnsi="GHEA Grapalat"/>
                <w:sz w:val="20"/>
              </w:rPr>
              <w:t xml:space="preserve">Порошкообразная масса в пластиковой таре, упаковка 0,5 кг; предназначена для выявления сальмонелл; pH при 25°C: 7,5 ± 0,2; состав: бактериологический агар — 20 г/л, бактериологический пептон — 10 г/л, бриллиантовый зелёный — 0,025 г/л, декстроза — 5 г/л,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бисмут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-сульфитный индикатор — 8 г/л; микроорганизмы: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Shigella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flexneri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 ATCC 12022 — частичное ингибирование, коричневые колонии;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Salmonella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enteritidis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 ATCC 13076 — хороший рост, зелёные колонии;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Salmonella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typhi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 ATCC 19430 — хороший рост, чёрные колонии с ярким металлическим блеском;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Escherichia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coli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 ATCC 25922 — частичное ингибирование, коричнево-зелёные колонии;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Enterococcus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faecalis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 ATCC 29212 — ингибирование; европейского производства; соответствует стандартам ISO 11133 / USP; необходимо предоставить сертификат качества и инструкцию по применению.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530A" w14:textId="71AFC19E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F2F3" w14:textId="1340541A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0,5</w:t>
            </w:r>
          </w:p>
        </w:tc>
      </w:tr>
      <w:tr w:rsidR="006B41AE" w:rsidRPr="00E566C3" w14:paraId="67C52108" w14:textId="77777777" w:rsidTr="006B41AE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55C7" w14:textId="3B0C47BD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11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FC2A3" w14:textId="48806999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33691167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B451" w14:textId="39CA0842" w:rsidR="006B41AE" w:rsidRPr="00120338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120338">
              <w:rPr>
                <w:rFonts w:ascii="GHEA Grapalat" w:hAnsi="GHEA Grapalat"/>
                <w:sz w:val="20"/>
              </w:rPr>
              <w:t>Бульон Кода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45DBF" w14:textId="22D7CED8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B6628F">
              <w:rPr>
                <w:rFonts w:ascii="GHEA Grapalat" w:hAnsi="GHEA Grapalat"/>
                <w:sz w:val="20"/>
              </w:rPr>
              <w:t xml:space="preserve">Среда для выявления бактерий семейства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Enterobacteriaceae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; состав: ферментативный пептон — 8 г, сухой питательный бульон — 8 г, D-лактоза — 10 г,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lastRenderedPageBreak/>
              <w:t>додецилсульфат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 натрия — 0,6 г,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бромтимоловый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 синий — 0,05 г, хлорид натрия — 5 г, гидрокарбонат натрия — 0,3 г; порошкообразная масса в пластиковой таре, упаковка 0,5 кг; необходимо предоставить сертификат качества и инструкцию по применению.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2573" w14:textId="6C91E869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lastRenderedPageBreak/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89C" w14:textId="5A009176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0,25</w:t>
            </w:r>
          </w:p>
        </w:tc>
      </w:tr>
      <w:tr w:rsidR="006B41AE" w:rsidRPr="00E566C3" w14:paraId="1214BBDE" w14:textId="77777777" w:rsidTr="006B41AE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1357" w14:textId="77F445FA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A582" w14:textId="57FADD09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33691167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28D9" w14:textId="06B598D6" w:rsidR="006B41AE" w:rsidRPr="00120338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20338">
              <w:rPr>
                <w:rFonts w:ascii="GHEA Grapalat" w:hAnsi="GHEA Grapalat"/>
                <w:sz w:val="20"/>
              </w:rPr>
              <w:t>Цетримидный</w:t>
            </w:r>
            <w:proofErr w:type="spellEnd"/>
            <w:r w:rsidRPr="00120338">
              <w:rPr>
                <w:rFonts w:ascii="GHEA Grapalat" w:hAnsi="GHEA Grapalat"/>
                <w:sz w:val="20"/>
              </w:rPr>
              <w:t xml:space="preserve"> агар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BE4A" w14:textId="28642968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B6628F">
              <w:rPr>
                <w:rFonts w:ascii="GHEA Grapalat" w:hAnsi="GHEA Grapalat"/>
                <w:sz w:val="20"/>
              </w:rPr>
              <w:t xml:space="preserve">Порошкообразная масса в пластиковой таре, упаковка 0,5 кг; предназначена для выявления сальмонелл; pH при 25°C: 7,2 ± 0,2; состав: бактериологический агар — 13,6 г/л,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цетримид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 — 0,3 г/л, раствор панкреатического гидролизата желатина — 20 г/л, безводный хлорид магния — 1,4 г/л, сульфат калия — 10 г/л; микроорганизмы: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Escherichia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coli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 ATCC 25922 — ингибирование;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Staphylococcus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aureus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 ATCC 25923 — ингибирование;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Pseudomonas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aeruginosa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 ATCC 27853 — хороший рост, жёлто-зелёные колонии;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Staphylococcus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aureus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 ATCC 6538 — ингибирование;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Escherichia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coli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 ATCC 8739 — ингибирование;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Pseudomonas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aeruginosa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 ATCC 9027 — хороший рост, жёлто-зелёные колонии; европейского производства; соответствует стандарту ISO 22717; необходимо предоставить сертификат качества и инструкцию по применению.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4CBDD" w14:textId="46A8A352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613A" w14:textId="7F9393D6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0,5</w:t>
            </w:r>
          </w:p>
        </w:tc>
      </w:tr>
      <w:tr w:rsidR="006B41AE" w:rsidRPr="00E566C3" w14:paraId="209819CC" w14:textId="77777777" w:rsidTr="006B41AE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F7E9" w14:textId="782A5E22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13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6B54" w14:textId="3778F4F9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33691167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4C83" w14:textId="0CC55935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proofErr w:type="gramStart"/>
            <w:r w:rsidRPr="006A55DA">
              <w:rPr>
                <w:rFonts w:ascii="GHEA Grapalat" w:hAnsi="GHEA Grapalat"/>
                <w:sz w:val="20"/>
              </w:rPr>
              <w:t>Мясо-</w:t>
            </w:r>
            <w:proofErr w:type="spellStart"/>
            <w:r w:rsidRPr="006A55DA">
              <w:rPr>
                <w:rFonts w:ascii="GHEA Grapalat" w:hAnsi="GHEA Grapalat"/>
                <w:sz w:val="20"/>
              </w:rPr>
              <w:t>пептонный</w:t>
            </w:r>
            <w:proofErr w:type="spellEnd"/>
            <w:proofErr w:type="gramEnd"/>
            <w:r w:rsidRPr="006A55DA">
              <w:rPr>
                <w:rFonts w:ascii="GHEA Grapalat" w:hAnsi="GHEA Grapalat"/>
                <w:sz w:val="20"/>
              </w:rPr>
              <w:t xml:space="preserve"> агар (питательный агар)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C8AC" w14:textId="77777777" w:rsidR="006B41AE" w:rsidRPr="00B6628F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B6628F">
              <w:rPr>
                <w:rFonts w:ascii="GHEA Grapalat" w:hAnsi="GHEA Grapalat"/>
                <w:sz w:val="20"/>
              </w:rPr>
              <w:t xml:space="preserve">Порошкообразная масса в пластиковой таре, упаковка 0,5 кг; pH при 25°C: 6,8 ± 0,2; состав: бактериологический агар — 15 г/л, пептон — 5 г/л, мясной экстракт — 3 г/л; предназначена для выявления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Salmonella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spp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. и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Yersinia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enterocolitica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 согласно стандартам ISO 6579, ISO 19250 и ISO 10273; европейского производства; необходимо предоставить сертификат качества и инструкцию по применению.</w:t>
            </w:r>
          </w:p>
          <w:p w14:paraId="273BECA6" w14:textId="4DCFD70C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2527A" w14:textId="14AC0E75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051CF" w14:textId="75FE8393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1,5</w:t>
            </w:r>
          </w:p>
        </w:tc>
      </w:tr>
      <w:tr w:rsidR="006B41AE" w:rsidRPr="00E566C3" w14:paraId="6EBBE6CC" w14:textId="77777777" w:rsidTr="006B41AE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6F58" w14:textId="5F624833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14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FE5C" w14:textId="51E02B5A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33691167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2F8D9" w14:textId="73F6AA1B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6A55DA">
              <w:rPr>
                <w:rFonts w:ascii="GHEA Grapalat" w:hAnsi="GHEA Grapalat"/>
                <w:sz w:val="20"/>
              </w:rPr>
              <w:t>Эугон</w:t>
            </w:r>
            <w:proofErr w:type="spellEnd"/>
            <w:r w:rsidRPr="006A55DA">
              <w:rPr>
                <w:rFonts w:ascii="GHEA Grapalat" w:hAnsi="GHEA Grapalat"/>
                <w:sz w:val="20"/>
              </w:rPr>
              <w:t xml:space="preserve"> бульон LT-100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1661D" w14:textId="5B25BFD5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B6628F">
              <w:rPr>
                <w:rFonts w:ascii="GHEA Grapalat" w:hAnsi="GHEA Grapalat"/>
                <w:sz w:val="20"/>
              </w:rPr>
              <w:t xml:space="preserve">Порошкообразная масса в пластиковой таре, упаковка 0,5 кг; pH при 25°C: 7,0 ± 0,2; состав: глюкоза — 5,5 г/л, L-цистин — 0,7 г/л, лецитин — 1 г/л, панкреатический гидролизат казеина — 15 г/л,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папаиновый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 гидролизат сои — 5 г/л,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полисорбат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 80 — 15 г/л, хлорид натрия — 4 г/л, сульфит натрия — 0,2 г/л, лаурилсульфат натрия — 1,56 г/л; предназначена для выявления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Salmonella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spp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. и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Yersinia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enterocolitica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 согласно стандартам ISO 6579, ISO 19250 и ISO 10273; европейского производства; необходимо предоставить сертификат качества и инструкцию по применению.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32BD" w14:textId="254B9CA2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78A5" w14:textId="2B067865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0,5</w:t>
            </w:r>
          </w:p>
        </w:tc>
      </w:tr>
      <w:tr w:rsidR="006B41AE" w:rsidRPr="00E566C3" w14:paraId="382AE5D7" w14:textId="77777777" w:rsidTr="006B41AE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205B6" w14:textId="283CCE31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15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2481" w14:textId="3DD4F0CD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33691167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252E" w14:textId="1FFFA6A3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6A55DA">
              <w:rPr>
                <w:rFonts w:ascii="GHEA Grapalat" w:hAnsi="GHEA Grapalat"/>
                <w:sz w:val="20"/>
              </w:rPr>
              <w:t>Агар Донована с хлоридом лития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63804" w14:textId="64D862FA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B6628F">
              <w:rPr>
                <w:rFonts w:ascii="GHEA Grapalat" w:hAnsi="GHEA Grapalat"/>
                <w:sz w:val="20"/>
              </w:rPr>
              <w:t xml:space="preserve">Питательная среда для выявления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Bacillus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cereus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; состав: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тринатрий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 цитрат — 2,5 г, хлорид лития — 2,5 г, </w:t>
            </w:r>
            <w:proofErr w:type="gramStart"/>
            <w:r w:rsidRPr="00B6628F">
              <w:rPr>
                <w:rFonts w:ascii="GHEA Grapalat" w:hAnsi="GHEA Grapalat"/>
                <w:sz w:val="20"/>
              </w:rPr>
              <w:t>мясо-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пептонный</w:t>
            </w:r>
            <w:proofErr w:type="spellEnd"/>
            <w:proofErr w:type="gramEnd"/>
            <w:r w:rsidRPr="00B6628F">
              <w:rPr>
                <w:rFonts w:ascii="GHEA Grapalat" w:hAnsi="GHEA Grapalat"/>
                <w:sz w:val="20"/>
              </w:rPr>
              <w:t xml:space="preserve"> агар — 33 г, </w:t>
            </w:r>
            <w:proofErr w:type="spellStart"/>
            <w:r w:rsidRPr="00B6628F">
              <w:rPr>
                <w:rFonts w:ascii="GHEA Grapalat" w:hAnsi="GHEA Grapalat"/>
                <w:sz w:val="20"/>
              </w:rPr>
              <w:t>полимиксин</w:t>
            </w:r>
            <w:proofErr w:type="spellEnd"/>
            <w:r w:rsidRPr="00B6628F">
              <w:rPr>
                <w:rFonts w:ascii="GHEA Grapalat" w:hAnsi="GHEA Grapalat"/>
                <w:sz w:val="20"/>
              </w:rPr>
              <w:t xml:space="preserve"> M — 200 000 ЕД; порошкообразная масса в пластиковой таре, упаковка 0,5 кг; европейского производства; необходимо предоставить сертификат качества и инструкцию по применению.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D748" w14:textId="76D10C48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5665" w14:textId="510268AC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0,25</w:t>
            </w:r>
          </w:p>
        </w:tc>
      </w:tr>
      <w:tr w:rsidR="006B41AE" w:rsidRPr="00E566C3" w14:paraId="5E2B2764" w14:textId="77777777" w:rsidTr="006B41AE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02E30" w14:textId="1C926767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16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6AB3C" w14:textId="77777777" w:rsidR="006B41AE" w:rsidRDefault="006B41AE" w:rsidP="0002249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33141169/1</w:t>
            </w:r>
          </w:p>
          <w:p w14:paraId="1893332C" w14:textId="28BC1B72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D229" w14:textId="33831842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6A55DA">
              <w:rPr>
                <w:rFonts w:ascii="GHEA Grapalat" w:hAnsi="GHEA Grapalat"/>
                <w:sz w:val="20"/>
              </w:rPr>
              <w:t>Дефибринированная</w:t>
            </w:r>
            <w:proofErr w:type="spellEnd"/>
            <w:r w:rsidRPr="006A55DA">
              <w:rPr>
                <w:rFonts w:ascii="GHEA Grapalat" w:hAnsi="GHEA Grapalat"/>
                <w:sz w:val="20"/>
              </w:rPr>
              <w:t xml:space="preserve"> кровь овцы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4B0E" w14:textId="3A33DFB3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B6628F">
              <w:rPr>
                <w:rFonts w:ascii="GHEA Grapalat" w:hAnsi="GHEA Grapalat"/>
                <w:sz w:val="20"/>
              </w:rPr>
              <w:t>жидкость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41F6" w14:textId="2A84ED1F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D70371">
              <w:rPr>
                <w:rFonts w:ascii="GHEA Grapalat" w:hAnsi="GHEA Grapalat" w:cs="Calibri"/>
                <w:color w:val="000000"/>
                <w:sz w:val="18"/>
                <w:szCs w:val="18"/>
              </w:rPr>
              <w:t>литр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689F" w14:textId="39177E67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0,25</w:t>
            </w:r>
          </w:p>
        </w:tc>
      </w:tr>
      <w:tr w:rsidR="006B41AE" w:rsidRPr="00E566C3" w14:paraId="783789CA" w14:textId="77777777" w:rsidTr="006B41AE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1972" w14:textId="00B06D83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17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3B37" w14:textId="43B0C75D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33691167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5B35" w14:textId="7F445B8C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6A55DA">
              <w:rPr>
                <w:rFonts w:ascii="GHEA Grapalat" w:hAnsi="GHEA Grapalat"/>
                <w:sz w:val="20"/>
              </w:rPr>
              <w:t>Бульон Кесслера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FE40" w14:textId="77777777" w:rsidR="006B41AE" w:rsidRPr="00BB5D70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BB5D70">
              <w:rPr>
                <w:rFonts w:ascii="GHEA Grapalat" w:hAnsi="GHEA Grapalat"/>
                <w:sz w:val="20"/>
              </w:rPr>
              <w:t xml:space="preserve">Питательная среда для выявления бактерий семейства </w:t>
            </w:r>
            <w:proofErr w:type="spellStart"/>
            <w:r w:rsidRPr="00BB5D70">
              <w:rPr>
                <w:rFonts w:ascii="GHEA Grapalat" w:hAnsi="GHEA Grapalat"/>
                <w:sz w:val="20"/>
              </w:rPr>
              <w:t>Enterobacteriaceae</w:t>
            </w:r>
            <w:proofErr w:type="spellEnd"/>
            <w:r w:rsidRPr="00BB5D70">
              <w:rPr>
                <w:rFonts w:ascii="GHEA Grapalat" w:hAnsi="GHEA Grapalat"/>
                <w:sz w:val="20"/>
              </w:rPr>
              <w:t xml:space="preserve">; состав: ферментативный пептон — 4 г, рыбный гидролизат — 4 г, лактоза — 8 г, сухая желчь — 4 г, </w:t>
            </w:r>
            <w:proofErr w:type="spellStart"/>
            <w:r w:rsidRPr="00BB5D70">
              <w:rPr>
                <w:rFonts w:ascii="GHEA Grapalat" w:hAnsi="GHEA Grapalat"/>
                <w:sz w:val="20"/>
              </w:rPr>
              <w:t>генциановый</w:t>
            </w:r>
            <w:proofErr w:type="spellEnd"/>
            <w:r w:rsidRPr="00BB5D70">
              <w:rPr>
                <w:rFonts w:ascii="GHEA Grapalat" w:hAnsi="GHEA Grapalat"/>
                <w:sz w:val="20"/>
              </w:rPr>
              <w:t xml:space="preserve"> фиолетовый — 0,024 г; порошкообразная масса в пластиковой таре, упаковка 0,5 кг; необходимо предоставить сертификат качества и инструкцию по применению.</w:t>
            </w:r>
          </w:p>
          <w:p w14:paraId="1C44033B" w14:textId="7CF3E6BE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B563" w14:textId="5170ECFD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lastRenderedPageBreak/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CA19D" w14:textId="0509ACE8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0,5</w:t>
            </w:r>
          </w:p>
        </w:tc>
      </w:tr>
      <w:tr w:rsidR="006B41AE" w:rsidRPr="00E566C3" w14:paraId="3B7FF5D3" w14:textId="77777777" w:rsidTr="006B41AE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FEE6" w14:textId="60C9AF94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18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8269" w14:textId="0DA4045D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33691167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FF392" w14:textId="2919C56B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6A55DA">
              <w:rPr>
                <w:rFonts w:ascii="GHEA Grapalat" w:hAnsi="GHEA Grapalat"/>
                <w:sz w:val="20"/>
              </w:rPr>
              <w:t xml:space="preserve">Агар </w:t>
            </w:r>
            <w:proofErr w:type="spellStart"/>
            <w:r w:rsidRPr="006A55DA">
              <w:rPr>
                <w:rFonts w:ascii="GHEA Grapalat" w:hAnsi="GHEA Grapalat"/>
                <w:sz w:val="20"/>
              </w:rPr>
              <w:t>Эндо</w:t>
            </w:r>
            <w:proofErr w:type="spellEnd"/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2AF1" w14:textId="6AC4CC07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BB5D70">
              <w:rPr>
                <w:rFonts w:ascii="GHEA Grapalat" w:hAnsi="GHEA Grapalat"/>
                <w:sz w:val="20"/>
              </w:rPr>
              <w:t xml:space="preserve">Порошкообразная масса в пластиковой таре, упаковка 0,5 кг; pH при 25°C: 7,5 ± 0,2; состав: бактериологический агар — 10 г/л, бактериологический пептон — 10 г/л, фосфат калия — 3,5 г/л, лактоза — 10 г/л, сульфит натрия — 2,5 г/л; предназначена для выявления бактерий группы </w:t>
            </w:r>
            <w:proofErr w:type="spellStart"/>
            <w:r w:rsidRPr="00BB5D70">
              <w:rPr>
                <w:rFonts w:ascii="GHEA Grapalat" w:hAnsi="GHEA Grapalat"/>
                <w:sz w:val="20"/>
              </w:rPr>
              <w:t>Coliform</w:t>
            </w:r>
            <w:proofErr w:type="spellEnd"/>
            <w:r w:rsidRPr="00BB5D70">
              <w:rPr>
                <w:rFonts w:ascii="GHEA Grapalat" w:hAnsi="GHEA Grapalat"/>
                <w:sz w:val="20"/>
              </w:rPr>
              <w:t>; европейского производства; необходимо предоставить сертификат качества и инструкцию по применению.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C1F89" w14:textId="6CC49424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448C" w14:textId="5FF89832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0,5</w:t>
            </w:r>
          </w:p>
        </w:tc>
      </w:tr>
      <w:tr w:rsidR="006B41AE" w:rsidRPr="00E566C3" w14:paraId="753602B3" w14:textId="77777777" w:rsidTr="006B41AE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7F30" w14:textId="23BABCBD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19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1E9F" w14:textId="3118B25B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33691888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5667F" w14:textId="6F3B51F5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517003">
              <w:rPr>
                <w:rFonts w:ascii="GHEA Grapalat" w:hAnsi="GHEA Grapalat"/>
                <w:sz w:val="20"/>
              </w:rPr>
              <w:t xml:space="preserve">Агар </w:t>
            </w:r>
            <w:proofErr w:type="spellStart"/>
            <w:r w:rsidRPr="00517003">
              <w:rPr>
                <w:rFonts w:ascii="GHEA Grapalat" w:hAnsi="GHEA Grapalat"/>
                <w:sz w:val="20"/>
              </w:rPr>
              <w:t>МакКонки</w:t>
            </w:r>
            <w:proofErr w:type="spellEnd"/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DA78" w14:textId="78D8DEE6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BB5D70">
              <w:rPr>
                <w:rFonts w:ascii="GHEA Grapalat" w:hAnsi="GHEA Grapalat"/>
                <w:sz w:val="20"/>
              </w:rPr>
              <w:t xml:space="preserve">Порошкообразная масса в пластиковой таре; pH при 25°C: 7,1 ± 0,2; состав: бактериологический агар — 13,5 г/л, желчные соли — 1,5 г/л, кристаллический фиолетовый — 0,001 г/л, панкреатический гидролизат желатина — 17 г/л, нейтральный красный — 0,03 г/л, смесь пептонов — 3 г/л, хлорид натрия — 5 г/л, лактозы моногидрат — 10 г/л; соответствует ISO 21567 и ISO 21150; для </w:t>
            </w:r>
            <w:proofErr w:type="spellStart"/>
            <w:r w:rsidRPr="00BB5D70">
              <w:rPr>
                <w:rFonts w:ascii="GHEA Grapalat" w:hAnsi="GHEA Grapalat"/>
                <w:sz w:val="20"/>
              </w:rPr>
              <w:t>Shigella</w:t>
            </w:r>
            <w:proofErr w:type="spellEnd"/>
            <w:r w:rsidRPr="00BB5D7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BB5D70">
              <w:rPr>
                <w:rFonts w:ascii="GHEA Grapalat" w:hAnsi="GHEA Grapalat"/>
                <w:sz w:val="20"/>
              </w:rPr>
              <w:t>dysenteriae</w:t>
            </w:r>
            <w:proofErr w:type="spellEnd"/>
            <w:r w:rsidRPr="00BB5D70">
              <w:rPr>
                <w:rFonts w:ascii="GHEA Grapalat" w:hAnsi="GHEA Grapalat"/>
                <w:sz w:val="20"/>
              </w:rPr>
              <w:t xml:space="preserve">: условия инкубации (37 ± 1 °C / 20–24 ч); </w:t>
            </w:r>
            <w:proofErr w:type="spellStart"/>
            <w:r w:rsidRPr="00BB5D70">
              <w:rPr>
                <w:rFonts w:ascii="GHEA Grapalat" w:hAnsi="GHEA Grapalat"/>
                <w:sz w:val="20"/>
              </w:rPr>
              <w:t>Escherichia</w:t>
            </w:r>
            <w:proofErr w:type="spellEnd"/>
            <w:r w:rsidRPr="00BB5D7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BB5D70">
              <w:rPr>
                <w:rFonts w:ascii="GHEA Grapalat" w:hAnsi="GHEA Grapalat"/>
                <w:sz w:val="20"/>
              </w:rPr>
              <w:t>coli</w:t>
            </w:r>
            <w:proofErr w:type="spellEnd"/>
            <w:r w:rsidRPr="00BB5D70">
              <w:rPr>
                <w:rFonts w:ascii="GHEA Grapalat" w:hAnsi="GHEA Grapalat"/>
                <w:sz w:val="20"/>
              </w:rPr>
              <w:t xml:space="preserve"> ATCC; европейского производства; необходимо предоставить сертификат качества и инструкцию по применению.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F209B" w14:textId="1AC03630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C6CB" w14:textId="6ADC9E33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B41AE" w:rsidRPr="00E566C3" w14:paraId="75C17E79" w14:textId="77777777" w:rsidTr="006B41AE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2745B" w14:textId="3E6958D6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20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7C54" w14:textId="78B64F35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33691429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5AA3" w14:textId="5DAFB9AF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517003">
              <w:rPr>
                <w:rFonts w:ascii="GHEA Grapalat" w:hAnsi="GHEA Grapalat"/>
                <w:sz w:val="20"/>
              </w:rPr>
              <w:t xml:space="preserve">Среда </w:t>
            </w:r>
            <w:proofErr w:type="spellStart"/>
            <w:r w:rsidRPr="00517003">
              <w:rPr>
                <w:rFonts w:ascii="GHEA Grapalat" w:hAnsi="GHEA Grapalat"/>
                <w:sz w:val="20"/>
              </w:rPr>
              <w:t>Гисса</w:t>
            </w:r>
            <w:proofErr w:type="spellEnd"/>
            <w:r w:rsidRPr="00517003">
              <w:rPr>
                <w:rFonts w:ascii="GHEA Grapalat" w:hAnsi="GHEA Grapalat"/>
                <w:sz w:val="20"/>
              </w:rPr>
              <w:t xml:space="preserve"> с ксилозой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EFAED" w14:textId="1145DEAD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BB5D70">
              <w:rPr>
                <w:rFonts w:ascii="GHEA Grapalat" w:hAnsi="GHEA Grapalat"/>
                <w:sz w:val="20"/>
              </w:rPr>
              <w:t xml:space="preserve">Порошкообразная масса в пластиковой таре; состав: сухой питательный агар — 6,62 г, D-мальтоза — 2,8 г, безводный </w:t>
            </w:r>
            <w:proofErr w:type="spellStart"/>
            <w:r w:rsidRPr="00BB5D70">
              <w:rPr>
                <w:rFonts w:ascii="GHEA Grapalat" w:hAnsi="GHEA Grapalat"/>
                <w:sz w:val="20"/>
              </w:rPr>
              <w:t>динатрий</w:t>
            </w:r>
            <w:proofErr w:type="spellEnd"/>
            <w:r w:rsidRPr="00BB5D70">
              <w:rPr>
                <w:rFonts w:ascii="GHEA Grapalat" w:hAnsi="GHEA Grapalat"/>
                <w:sz w:val="20"/>
              </w:rPr>
              <w:t xml:space="preserve"> фосфат — 0,3 г, хлорид натрия — 4,8 г, анилиновый синий — 0,05 г, </w:t>
            </w:r>
            <w:proofErr w:type="spellStart"/>
            <w:r w:rsidRPr="00BB5D70">
              <w:rPr>
                <w:rFonts w:ascii="GHEA Grapalat" w:hAnsi="GHEA Grapalat"/>
                <w:sz w:val="20"/>
              </w:rPr>
              <w:t>розоловая</w:t>
            </w:r>
            <w:proofErr w:type="spellEnd"/>
            <w:r w:rsidRPr="00BB5D70">
              <w:rPr>
                <w:rFonts w:ascii="GHEA Grapalat" w:hAnsi="GHEA Grapalat"/>
                <w:sz w:val="20"/>
              </w:rPr>
              <w:t xml:space="preserve"> кислота — 0,03 г, агар — 0,4 г; необходимо предоставить сертификат качества и инструкцию по применению.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D3C86" w14:textId="1A7FA05C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4D5B" w14:textId="77FD903A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0,25</w:t>
            </w:r>
          </w:p>
        </w:tc>
      </w:tr>
      <w:tr w:rsidR="006B41AE" w:rsidRPr="00E566C3" w14:paraId="46E2EAA8" w14:textId="77777777" w:rsidTr="006B41AE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72985" w14:textId="1249F0B8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21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CD00" w14:textId="5A1A1ABD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33691429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523E" w14:textId="659E837C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517003">
              <w:rPr>
                <w:rFonts w:ascii="GHEA Grapalat" w:hAnsi="GHEA Grapalat"/>
                <w:sz w:val="20"/>
              </w:rPr>
              <w:t xml:space="preserve">Среда </w:t>
            </w:r>
            <w:proofErr w:type="spellStart"/>
            <w:r w:rsidRPr="00517003">
              <w:rPr>
                <w:rFonts w:ascii="GHEA Grapalat" w:hAnsi="GHEA Grapalat"/>
                <w:sz w:val="20"/>
              </w:rPr>
              <w:t>Гисса</w:t>
            </w:r>
            <w:proofErr w:type="spellEnd"/>
            <w:r w:rsidRPr="00517003">
              <w:rPr>
                <w:rFonts w:ascii="GHEA Grapalat" w:hAnsi="GHEA Grapalat"/>
                <w:sz w:val="20"/>
              </w:rPr>
              <w:t xml:space="preserve"> с ксилозой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D4D0" w14:textId="68E6ECA8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BB5D70">
              <w:rPr>
                <w:rFonts w:ascii="GHEA Grapalat" w:hAnsi="GHEA Grapalat"/>
                <w:sz w:val="20"/>
              </w:rPr>
              <w:t>Порошкообразная масса в пластиковой таре; состав: сухой питательный агар — 6,62 г, D-</w:t>
            </w:r>
            <w:proofErr w:type="spellStart"/>
            <w:r w:rsidRPr="00BB5D70">
              <w:rPr>
                <w:rFonts w:ascii="GHEA Grapalat" w:hAnsi="GHEA Grapalat"/>
                <w:sz w:val="20"/>
              </w:rPr>
              <w:t>рамноза</w:t>
            </w:r>
            <w:proofErr w:type="spellEnd"/>
            <w:r w:rsidRPr="00BB5D70">
              <w:rPr>
                <w:rFonts w:ascii="GHEA Grapalat" w:hAnsi="GHEA Grapalat"/>
                <w:sz w:val="20"/>
              </w:rPr>
              <w:t xml:space="preserve"> — 2,8 г, безводный </w:t>
            </w:r>
            <w:proofErr w:type="spellStart"/>
            <w:r w:rsidRPr="00BB5D70">
              <w:rPr>
                <w:rFonts w:ascii="GHEA Grapalat" w:hAnsi="GHEA Grapalat"/>
                <w:sz w:val="20"/>
              </w:rPr>
              <w:t>динатрий</w:t>
            </w:r>
            <w:proofErr w:type="spellEnd"/>
            <w:r w:rsidRPr="00BB5D70">
              <w:rPr>
                <w:rFonts w:ascii="GHEA Grapalat" w:hAnsi="GHEA Grapalat"/>
                <w:sz w:val="20"/>
              </w:rPr>
              <w:t xml:space="preserve"> фосфат — 0,3 г, хлорид натрия — 4,8 г, анилиновый синий — 0,05 г, </w:t>
            </w:r>
            <w:proofErr w:type="spellStart"/>
            <w:r w:rsidRPr="00BB5D70">
              <w:rPr>
                <w:rFonts w:ascii="GHEA Grapalat" w:hAnsi="GHEA Grapalat"/>
                <w:sz w:val="20"/>
              </w:rPr>
              <w:t>розоловая</w:t>
            </w:r>
            <w:proofErr w:type="spellEnd"/>
            <w:r w:rsidRPr="00BB5D70">
              <w:rPr>
                <w:rFonts w:ascii="GHEA Grapalat" w:hAnsi="GHEA Grapalat"/>
                <w:sz w:val="20"/>
              </w:rPr>
              <w:t xml:space="preserve"> кислота — 0,03 г, агар — 0,4 г; необходимо предоставить сертификат качества и инструкцию по </w:t>
            </w:r>
            <w:proofErr w:type="gramStart"/>
            <w:r w:rsidRPr="00BB5D70">
              <w:rPr>
                <w:rFonts w:ascii="GHEA Grapalat" w:hAnsi="GHEA Grapalat"/>
                <w:sz w:val="20"/>
              </w:rPr>
              <w:t>применению..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038E" w14:textId="4C343693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F72CC" w14:textId="1F736F10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0,25</w:t>
            </w:r>
          </w:p>
        </w:tc>
      </w:tr>
      <w:tr w:rsidR="006B41AE" w:rsidRPr="00E566C3" w14:paraId="69A26CD7" w14:textId="77777777" w:rsidTr="006B41AE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1743" w14:textId="7869D648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22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60BDA" w14:textId="00027E07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33691429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91F8" w14:textId="7C1A23F3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17003">
              <w:rPr>
                <w:rFonts w:ascii="GHEA Grapalat" w:hAnsi="GHEA Grapalat"/>
                <w:sz w:val="20"/>
              </w:rPr>
              <w:t xml:space="preserve">Среда </w:t>
            </w:r>
            <w:proofErr w:type="spellStart"/>
            <w:r w:rsidRPr="00517003">
              <w:rPr>
                <w:rFonts w:ascii="GHEA Grapalat" w:hAnsi="GHEA Grapalat"/>
                <w:sz w:val="20"/>
              </w:rPr>
              <w:t>Гисса</w:t>
            </w:r>
            <w:proofErr w:type="spellEnd"/>
            <w:r w:rsidRPr="00517003">
              <w:rPr>
                <w:rFonts w:ascii="GHEA Grapalat" w:hAnsi="GHEA Grapalat"/>
                <w:sz w:val="20"/>
              </w:rPr>
              <w:t xml:space="preserve"> с ксилозой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9C6E4" w14:textId="24CF0A6A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BB5D70">
              <w:rPr>
                <w:rFonts w:ascii="GHEA Grapalat" w:hAnsi="GHEA Grapalat"/>
                <w:sz w:val="20"/>
              </w:rPr>
              <w:t xml:space="preserve">Порошкообразная масса в пластиковой таре; состав: сухой питательный агар — 6,62 г, D-ксилоза — 2,8 г, безводный </w:t>
            </w:r>
            <w:proofErr w:type="spellStart"/>
            <w:r w:rsidRPr="00BB5D70">
              <w:rPr>
                <w:rFonts w:ascii="GHEA Grapalat" w:hAnsi="GHEA Grapalat"/>
                <w:sz w:val="20"/>
              </w:rPr>
              <w:t>динатрий</w:t>
            </w:r>
            <w:proofErr w:type="spellEnd"/>
            <w:r w:rsidRPr="00BB5D70">
              <w:rPr>
                <w:rFonts w:ascii="GHEA Grapalat" w:hAnsi="GHEA Grapalat"/>
                <w:sz w:val="20"/>
              </w:rPr>
              <w:t xml:space="preserve"> фосфат — 0,3 г, хлорид натрия — 4,8 г, анилиновый синий — 0,05 г, </w:t>
            </w:r>
            <w:proofErr w:type="spellStart"/>
            <w:r w:rsidRPr="00BB5D70">
              <w:rPr>
                <w:rFonts w:ascii="GHEA Grapalat" w:hAnsi="GHEA Grapalat"/>
                <w:sz w:val="20"/>
              </w:rPr>
              <w:t>розоловая</w:t>
            </w:r>
            <w:proofErr w:type="spellEnd"/>
            <w:r w:rsidRPr="00BB5D70">
              <w:rPr>
                <w:rFonts w:ascii="GHEA Grapalat" w:hAnsi="GHEA Grapalat"/>
                <w:sz w:val="20"/>
              </w:rPr>
              <w:t xml:space="preserve"> кислота — 0,03 г, агар — 0,4 г; европейского производства; необходимо предоставить сертификат качества и инструкцию по применению.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CC9B" w14:textId="520F3C26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69F0" w14:textId="530C463E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0,25</w:t>
            </w:r>
          </w:p>
        </w:tc>
      </w:tr>
      <w:tr w:rsidR="006B41AE" w:rsidRPr="00E566C3" w14:paraId="1F610812" w14:textId="77777777" w:rsidTr="006B41AE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5C7C" w14:textId="517ED26E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23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B580" w14:textId="55CC10E0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33691167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A8AC" w14:textId="48C74FCE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517003">
              <w:rPr>
                <w:rFonts w:ascii="GHEA Grapalat" w:hAnsi="GHEA Grapalat"/>
                <w:b/>
                <w:bCs/>
                <w:sz w:val="20"/>
              </w:rPr>
              <w:t>Лактозо-пептонная</w:t>
            </w:r>
            <w:proofErr w:type="spellEnd"/>
            <w:r w:rsidRPr="00517003">
              <w:rPr>
                <w:rFonts w:ascii="GHEA Grapalat" w:hAnsi="GHEA Grapalat"/>
                <w:b/>
                <w:bCs/>
                <w:sz w:val="20"/>
              </w:rPr>
              <w:t xml:space="preserve"> среда (ЛПС)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C98AA" w14:textId="6B94EEA9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BB5D70">
              <w:rPr>
                <w:rFonts w:ascii="GHEA Grapalat" w:hAnsi="GHEA Grapalat"/>
                <w:sz w:val="20"/>
              </w:rPr>
              <w:t xml:space="preserve">Порошкообразная масса в пластиковой таре; предназначена для выявления </w:t>
            </w:r>
            <w:proofErr w:type="spellStart"/>
            <w:r w:rsidRPr="00BB5D70">
              <w:rPr>
                <w:rFonts w:ascii="GHEA Grapalat" w:hAnsi="GHEA Grapalat"/>
                <w:sz w:val="20"/>
              </w:rPr>
              <w:t>энтеробактерий</w:t>
            </w:r>
            <w:proofErr w:type="spellEnd"/>
            <w:r w:rsidRPr="00BB5D70">
              <w:rPr>
                <w:rFonts w:ascii="GHEA Grapalat" w:hAnsi="GHEA Grapalat"/>
                <w:sz w:val="20"/>
              </w:rPr>
              <w:t xml:space="preserve"> в воде; pH при 25°C: 7,2 ± 0,2; состав: </w:t>
            </w:r>
            <w:proofErr w:type="spellStart"/>
            <w:r w:rsidRPr="00BB5D70">
              <w:rPr>
                <w:rFonts w:ascii="GHEA Grapalat" w:hAnsi="GHEA Grapalat"/>
                <w:sz w:val="20"/>
              </w:rPr>
              <w:t>бромкрезоловый</w:t>
            </w:r>
            <w:proofErr w:type="spellEnd"/>
            <w:r w:rsidRPr="00BB5D70">
              <w:rPr>
                <w:rFonts w:ascii="GHEA Grapalat" w:hAnsi="GHEA Grapalat"/>
                <w:sz w:val="20"/>
              </w:rPr>
              <w:t xml:space="preserve"> фиолетовый — 0,02 г/л, лактоза — 10 г/л, мясной пептон — 17 г/л, хлорид натрия — 5 г/л, соевый пептон — 3 г/л; </w:t>
            </w:r>
            <w:proofErr w:type="spellStart"/>
            <w:r w:rsidRPr="00BB5D70">
              <w:rPr>
                <w:rFonts w:ascii="GHEA Grapalat" w:hAnsi="GHEA Grapalat"/>
                <w:sz w:val="20"/>
              </w:rPr>
              <w:t>Klebsiella</w:t>
            </w:r>
            <w:proofErr w:type="spellEnd"/>
            <w:r w:rsidRPr="00BB5D7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BB5D70">
              <w:rPr>
                <w:rFonts w:ascii="GHEA Grapalat" w:hAnsi="GHEA Grapalat"/>
                <w:sz w:val="20"/>
              </w:rPr>
              <w:t>pneumoniae</w:t>
            </w:r>
            <w:proofErr w:type="spellEnd"/>
            <w:r w:rsidRPr="00BB5D70">
              <w:rPr>
                <w:rFonts w:ascii="GHEA Grapalat" w:hAnsi="GHEA Grapalat"/>
                <w:sz w:val="20"/>
              </w:rPr>
              <w:t xml:space="preserve"> ATCC 13883 — хороший рост, среда окрашивается в жёлтый цвет, газообразование (+); необходимо предоставить сертификат качества и инструкцию по применению.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984DA" w14:textId="22110EC3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4B57" w14:textId="370D2A67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0,5</w:t>
            </w:r>
          </w:p>
        </w:tc>
      </w:tr>
      <w:tr w:rsidR="006B41AE" w:rsidRPr="00E566C3" w14:paraId="1DB93CDA" w14:textId="77777777" w:rsidTr="006B41AE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6C49" w14:textId="1A2B375D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24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0CE0" w14:textId="5512F0AF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B7275">
              <w:rPr>
                <w:rFonts w:ascii="Calibri" w:hAnsi="Calibri" w:cs="Calibri"/>
                <w:color w:val="000000"/>
                <w:sz w:val="22"/>
                <w:szCs w:val="22"/>
              </w:rPr>
              <w:t>33691167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/16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DDD8" w14:textId="15BFA3C7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517003">
              <w:rPr>
                <w:rFonts w:ascii="GHEA Grapalat" w:hAnsi="GHEA Grapalat"/>
                <w:sz w:val="20"/>
              </w:rPr>
              <w:t>Оксидазные</w:t>
            </w:r>
            <w:proofErr w:type="spellEnd"/>
            <w:r w:rsidRPr="00517003">
              <w:rPr>
                <w:rFonts w:ascii="GHEA Grapalat" w:hAnsi="GHEA Grapalat"/>
                <w:sz w:val="20"/>
              </w:rPr>
              <w:t xml:space="preserve"> диски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615A5" w14:textId="77777777" w:rsidR="006B41AE" w:rsidRPr="00442B65" w:rsidRDefault="006B41AE" w:rsidP="00B040DD">
            <w:pPr>
              <w:rPr>
                <w:rFonts w:ascii="GHEA Grapalat" w:hAnsi="GHEA Grapalat"/>
                <w:sz w:val="20"/>
              </w:rPr>
            </w:pPr>
            <w:r w:rsidRPr="00442B65">
              <w:rPr>
                <w:rFonts w:ascii="GHEA Grapalat" w:hAnsi="GHEA Grapalat"/>
                <w:sz w:val="20"/>
              </w:rPr>
              <w:t xml:space="preserve">Назначение: выявление </w:t>
            </w:r>
            <w:proofErr w:type="spellStart"/>
            <w:r w:rsidRPr="00442B65">
              <w:rPr>
                <w:rFonts w:ascii="GHEA Grapalat" w:hAnsi="GHEA Grapalat"/>
                <w:sz w:val="20"/>
              </w:rPr>
              <w:t>оксидазной</w:t>
            </w:r>
            <w:proofErr w:type="spellEnd"/>
            <w:r w:rsidRPr="00442B65">
              <w:rPr>
                <w:rFonts w:ascii="GHEA Grapalat" w:hAnsi="GHEA Grapalat"/>
                <w:sz w:val="20"/>
              </w:rPr>
              <w:t xml:space="preserve"> активности микроорганизмов (определение наличия фермента </w:t>
            </w:r>
            <w:proofErr w:type="spellStart"/>
            <w:r w:rsidRPr="00442B65">
              <w:rPr>
                <w:rFonts w:ascii="GHEA Grapalat" w:hAnsi="GHEA Grapalat"/>
                <w:sz w:val="20"/>
              </w:rPr>
              <w:t>цитохромоксидазы</w:t>
            </w:r>
            <w:proofErr w:type="spellEnd"/>
            <w:r w:rsidRPr="00442B65">
              <w:rPr>
                <w:rFonts w:ascii="GHEA Grapalat" w:hAnsi="GHEA Grapalat"/>
                <w:sz w:val="20"/>
              </w:rPr>
              <w:t>).</w:t>
            </w:r>
            <w:r w:rsidRPr="00442B65">
              <w:rPr>
                <w:rFonts w:ascii="GHEA Grapalat" w:hAnsi="GHEA Grapalat"/>
                <w:sz w:val="20"/>
              </w:rPr>
              <w:br/>
              <w:t xml:space="preserve">Состав: бумажные диски, пропитанные реагентом (в основном </w:t>
            </w:r>
            <w:proofErr w:type="spellStart"/>
            <w:r w:rsidRPr="00442B65">
              <w:rPr>
                <w:rFonts w:ascii="GHEA Grapalat" w:hAnsi="GHEA Grapalat"/>
                <w:sz w:val="20"/>
              </w:rPr>
              <w:t>тетраметил</w:t>
            </w:r>
            <w:proofErr w:type="spellEnd"/>
            <w:r w:rsidRPr="00442B65">
              <w:rPr>
                <w:rFonts w:ascii="GHEA Grapalat" w:hAnsi="GHEA Grapalat"/>
                <w:sz w:val="20"/>
              </w:rPr>
              <w:t>-п-</w:t>
            </w:r>
            <w:proofErr w:type="spellStart"/>
            <w:r w:rsidRPr="00442B65">
              <w:rPr>
                <w:rFonts w:ascii="GHEA Grapalat" w:hAnsi="GHEA Grapalat"/>
                <w:sz w:val="20"/>
              </w:rPr>
              <w:t>фенилендиамин</w:t>
            </w:r>
            <w:proofErr w:type="spellEnd"/>
            <w:r w:rsidRPr="00442B65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42B65">
              <w:rPr>
                <w:rFonts w:ascii="GHEA Grapalat" w:hAnsi="GHEA Grapalat"/>
                <w:sz w:val="20"/>
              </w:rPr>
              <w:t>дигидрохлорид</w:t>
            </w:r>
            <w:proofErr w:type="spellEnd"/>
            <w:r w:rsidRPr="00442B65">
              <w:rPr>
                <w:rFonts w:ascii="GHEA Grapalat" w:hAnsi="GHEA Grapalat"/>
                <w:sz w:val="20"/>
              </w:rPr>
              <w:t>).</w:t>
            </w:r>
            <w:r w:rsidRPr="00442B65">
              <w:rPr>
                <w:rFonts w:ascii="GHEA Grapalat" w:hAnsi="GHEA Grapalat"/>
                <w:sz w:val="20"/>
              </w:rPr>
              <w:br/>
              <w:t>Диаметр дисков: обычно 5–10 мм.</w:t>
            </w:r>
            <w:r w:rsidRPr="00442B65">
              <w:rPr>
                <w:rFonts w:ascii="GHEA Grapalat" w:hAnsi="GHEA Grapalat"/>
                <w:sz w:val="20"/>
              </w:rPr>
              <w:br/>
              <w:t>Условия хранения: при температуре +2…+8 °C, в защищённом от света месте.</w:t>
            </w:r>
            <w:r w:rsidRPr="00442B65">
              <w:rPr>
                <w:rFonts w:ascii="GHEA Grapalat" w:hAnsi="GHEA Grapalat"/>
                <w:sz w:val="20"/>
              </w:rPr>
              <w:br/>
              <w:t>Срок годности: обычно 12–24 месяца.</w:t>
            </w:r>
            <w:r w:rsidRPr="00442B65">
              <w:rPr>
                <w:rFonts w:ascii="GHEA Grapalat" w:hAnsi="GHEA Grapalat"/>
                <w:sz w:val="20"/>
              </w:rPr>
              <w:br/>
            </w:r>
            <w:r w:rsidRPr="00442B65">
              <w:rPr>
                <w:rFonts w:ascii="GHEA Grapalat" w:hAnsi="GHEA Grapalat"/>
                <w:sz w:val="20"/>
              </w:rPr>
              <w:lastRenderedPageBreak/>
              <w:t>Время реакции: результат проявляется в течение 10–30 секунд (появление фиолетового окрашивания).</w:t>
            </w:r>
            <w:r w:rsidRPr="00442B65">
              <w:rPr>
                <w:rFonts w:ascii="GHEA Grapalat" w:hAnsi="GHEA Grapalat"/>
                <w:sz w:val="20"/>
              </w:rPr>
              <w:br/>
              <w:t>Происхождение: европейское производство.</w:t>
            </w:r>
            <w:r w:rsidRPr="00442B65">
              <w:rPr>
                <w:rFonts w:ascii="GHEA Grapalat" w:hAnsi="GHEA Grapalat"/>
                <w:sz w:val="20"/>
              </w:rPr>
              <w:br/>
              <w:t>Дополнительные требования: поставщик обязан предоставить сертификат качества и инструкцию по применению.</w:t>
            </w:r>
          </w:p>
          <w:p w14:paraId="075773AD" w14:textId="125BE2BD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D5CE9" w14:textId="11A46D91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D7037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флакон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8C09" w14:textId="103D15D0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6B41AE" w:rsidRPr="00E566C3" w14:paraId="5964BF5F" w14:textId="77777777" w:rsidTr="006B41AE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39E1" w14:textId="6739C295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25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95FE8" w14:textId="1E683193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B7275">
              <w:rPr>
                <w:rFonts w:ascii="Calibri" w:hAnsi="Calibri" w:cs="Calibri"/>
                <w:color w:val="000000"/>
                <w:sz w:val="22"/>
                <w:szCs w:val="22"/>
              </w:rPr>
              <w:t>33691167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/17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01B9" w14:textId="165756F4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517003">
              <w:rPr>
                <w:rFonts w:ascii="GHEA Grapalat" w:hAnsi="GHEA Grapalat"/>
                <w:sz w:val="20"/>
              </w:rPr>
              <w:t>Агар Сабуро с хлорамфениколом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33E4" w14:textId="77777777" w:rsidR="006B41AE" w:rsidRPr="00BB5D70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BB5D70">
              <w:rPr>
                <w:rFonts w:ascii="GHEA Grapalat" w:hAnsi="GHEA Grapalat"/>
                <w:sz w:val="20"/>
              </w:rPr>
              <w:t xml:space="preserve">Питательная среда для выявления дрожжей и плесневых грибов; состав: </w:t>
            </w:r>
            <w:proofErr w:type="spellStart"/>
            <w:r w:rsidRPr="00BB5D70">
              <w:rPr>
                <w:rFonts w:ascii="GHEA Grapalat" w:hAnsi="GHEA Grapalat"/>
                <w:sz w:val="20"/>
              </w:rPr>
              <w:t>триптон</w:t>
            </w:r>
            <w:proofErr w:type="spellEnd"/>
            <w:r w:rsidRPr="00BB5D70">
              <w:rPr>
                <w:rFonts w:ascii="GHEA Grapalat" w:hAnsi="GHEA Grapalat"/>
                <w:sz w:val="20"/>
              </w:rPr>
              <w:t xml:space="preserve"> — 5 г, пептон — 5 г, декстроза — 40 г, хлорамфеникол — 0,05 г, агар — 15 г; порошкообразная масса в пластиковой таре, предназначенная для выявления дрожжей и плесеней; европейского производства; необходимо предоставить сертификат качества и инструкцию по применению.</w:t>
            </w:r>
          </w:p>
          <w:p w14:paraId="50AC0A1F" w14:textId="77777777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2106" w14:textId="71B0AA35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C0C6" w14:textId="29994093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6B41AE" w:rsidRPr="00E566C3" w14:paraId="79C501F8" w14:textId="77777777" w:rsidTr="006B41AE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E7B01" w14:textId="2350CC2F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26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18087" w14:textId="7D8564D1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33691167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C6021" w14:textId="73C456EF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517003">
              <w:rPr>
                <w:rFonts w:ascii="GHEA Grapalat" w:hAnsi="GHEA Grapalat"/>
                <w:sz w:val="20"/>
              </w:rPr>
              <w:t xml:space="preserve">Хромогенный агар </w:t>
            </w:r>
            <w:proofErr w:type="spellStart"/>
            <w:r w:rsidRPr="00517003">
              <w:rPr>
                <w:rFonts w:ascii="GHEA Grapalat" w:hAnsi="GHEA Grapalat"/>
                <w:sz w:val="20"/>
              </w:rPr>
              <w:t>Рамбах</w:t>
            </w:r>
            <w:proofErr w:type="spellEnd"/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CED1" w14:textId="594B0B21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BB5D70">
              <w:rPr>
                <w:rFonts w:ascii="GHEA Grapalat" w:hAnsi="GHEA Grapalat"/>
                <w:sz w:val="20"/>
              </w:rPr>
              <w:t xml:space="preserve">Порошкообразная масса в пластиковой таре для выявления </w:t>
            </w:r>
            <w:proofErr w:type="spellStart"/>
            <w:r w:rsidRPr="00BB5D70">
              <w:rPr>
                <w:rFonts w:ascii="GHEA Grapalat" w:hAnsi="GHEA Grapalat"/>
                <w:sz w:val="20"/>
              </w:rPr>
              <w:t>Salmonella</w:t>
            </w:r>
            <w:proofErr w:type="spellEnd"/>
            <w:r w:rsidRPr="00BB5D70">
              <w:rPr>
                <w:rFonts w:ascii="GHEA Grapalat" w:hAnsi="GHEA Grapalat"/>
                <w:sz w:val="20"/>
              </w:rPr>
              <w:t>; европейского производства; необходимо предоставить сертификат качества и инструкцию по применению.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194B" w14:textId="13F6C9D8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C42D" w14:textId="42802237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0,5</w:t>
            </w:r>
          </w:p>
        </w:tc>
      </w:tr>
      <w:tr w:rsidR="006B41AE" w:rsidRPr="00E566C3" w14:paraId="351B6D43" w14:textId="77777777" w:rsidTr="006B41AE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7517" w14:textId="766E2F4B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27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BFB5" w14:textId="2FC7F5B0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33691888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601E" w14:textId="020BC612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517003">
              <w:rPr>
                <w:rFonts w:ascii="GHEA Grapalat" w:hAnsi="GHEA Grapalat"/>
                <w:sz w:val="20"/>
              </w:rPr>
              <w:t xml:space="preserve">Бульон </w:t>
            </w:r>
            <w:proofErr w:type="spellStart"/>
            <w:r w:rsidRPr="00517003">
              <w:rPr>
                <w:rFonts w:ascii="GHEA Grapalat" w:hAnsi="GHEA Grapalat"/>
                <w:sz w:val="20"/>
              </w:rPr>
              <w:t>МакКонки</w:t>
            </w:r>
            <w:proofErr w:type="spellEnd"/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1ED0" w14:textId="39FA3F4B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BB5D70">
              <w:rPr>
                <w:rFonts w:ascii="GHEA Grapalat" w:hAnsi="GHEA Grapalat"/>
                <w:sz w:val="20"/>
              </w:rPr>
              <w:t xml:space="preserve">Порошкообразная масса в пластиковой таре; состав: желчные соли — 1,5 г/л, кристаллический фиолетовый — 0,001 г/л, панкреатический гидролизат желатина — 17 г/л, нейтральный красный — 0,03 г/л, смесь пептонов — 3 г/л, хлорид натрия — 5 г/л, лактозы моногидрат — 10 г/л; соответствует ISO 21567; для </w:t>
            </w:r>
            <w:proofErr w:type="spellStart"/>
            <w:r w:rsidRPr="00BB5D70">
              <w:rPr>
                <w:rFonts w:ascii="GHEA Grapalat" w:hAnsi="GHEA Grapalat"/>
                <w:sz w:val="20"/>
              </w:rPr>
              <w:t>Shigella</w:t>
            </w:r>
            <w:proofErr w:type="spellEnd"/>
            <w:r w:rsidRPr="00BB5D7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BB5D70">
              <w:rPr>
                <w:rFonts w:ascii="GHEA Grapalat" w:hAnsi="GHEA Grapalat"/>
                <w:sz w:val="20"/>
              </w:rPr>
              <w:t>dysenteriae</w:t>
            </w:r>
            <w:proofErr w:type="spellEnd"/>
            <w:r w:rsidRPr="00BB5D70">
              <w:rPr>
                <w:rFonts w:ascii="GHEA Grapalat" w:hAnsi="GHEA Grapalat"/>
                <w:sz w:val="20"/>
              </w:rPr>
              <w:t xml:space="preserve">: условия инкубации (37 ± 1 °C / 20–24 ч) согласно ISO 21150; </w:t>
            </w:r>
            <w:proofErr w:type="spellStart"/>
            <w:r w:rsidRPr="00BB5D70">
              <w:rPr>
                <w:rFonts w:ascii="GHEA Grapalat" w:hAnsi="GHEA Grapalat"/>
                <w:sz w:val="20"/>
              </w:rPr>
              <w:t>Escherichia</w:t>
            </w:r>
            <w:proofErr w:type="spellEnd"/>
            <w:r w:rsidRPr="00BB5D7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BB5D70">
              <w:rPr>
                <w:rFonts w:ascii="GHEA Grapalat" w:hAnsi="GHEA Grapalat"/>
                <w:sz w:val="20"/>
              </w:rPr>
              <w:t>coli</w:t>
            </w:r>
            <w:proofErr w:type="spellEnd"/>
            <w:r w:rsidRPr="00BB5D70">
              <w:rPr>
                <w:rFonts w:ascii="GHEA Grapalat" w:hAnsi="GHEA Grapalat"/>
                <w:sz w:val="20"/>
              </w:rPr>
              <w:t xml:space="preserve"> ATCC; европейского производства; необходимо предоставить сертификат качества и инструкцию по применению.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E914" w14:textId="0250274E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9653" w14:textId="1DEBDF78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0,5</w:t>
            </w:r>
          </w:p>
        </w:tc>
      </w:tr>
      <w:tr w:rsidR="006B41AE" w:rsidRPr="00E566C3" w14:paraId="55ED74B7" w14:textId="77777777" w:rsidTr="006B41AE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7083" w14:textId="727ADA29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28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553E" w14:textId="39F19F45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B7275">
              <w:rPr>
                <w:rFonts w:ascii="GHEA Grapalat" w:hAnsi="GHEA Grapalat" w:cs="Calibri"/>
                <w:sz w:val="18"/>
                <w:szCs w:val="18"/>
              </w:rPr>
              <w:t>33691875</w:t>
            </w:r>
            <w:r>
              <w:rPr>
                <w:rFonts w:ascii="GHEA Grapalat" w:hAnsi="GHEA Grapalat" w:cs="Calibri"/>
                <w:sz w:val="18"/>
                <w:szCs w:val="18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AE48C" w14:textId="763C0B3D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17003">
              <w:rPr>
                <w:rFonts w:ascii="GHEA Grapalat" w:hAnsi="GHEA Grapalat"/>
                <w:sz w:val="20"/>
              </w:rPr>
              <w:t>MRS агар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8B1A" w14:textId="6C56206E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BB5D70">
              <w:rPr>
                <w:rFonts w:ascii="GHEA Grapalat" w:hAnsi="GHEA Grapalat"/>
                <w:sz w:val="20"/>
              </w:rPr>
              <w:t xml:space="preserve">Порошкообразная масса в пластиковой таре для выявления </w:t>
            </w:r>
            <w:proofErr w:type="spellStart"/>
            <w:r w:rsidRPr="00BB5D70">
              <w:rPr>
                <w:rFonts w:ascii="GHEA Grapalat" w:hAnsi="GHEA Grapalat"/>
                <w:sz w:val="20"/>
              </w:rPr>
              <w:t>Salmonella</w:t>
            </w:r>
            <w:proofErr w:type="spellEnd"/>
            <w:r w:rsidRPr="00BB5D70">
              <w:rPr>
                <w:rFonts w:ascii="GHEA Grapalat" w:hAnsi="GHEA Grapalat"/>
                <w:sz w:val="20"/>
              </w:rPr>
              <w:t>; европейского производства; необходимо предоставить сертификат качества и инструкцию по применению.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B3FC8" w14:textId="27376177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BF15" w14:textId="15653B3A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B7275">
              <w:rPr>
                <w:rFonts w:ascii="GHEA Grapalat" w:hAnsi="GHEA Grapalat" w:cs="Calibri"/>
                <w:sz w:val="18"/>
                <w:szCs w:val="18"/>
              </w:rPr>
              <w:t>0,5</w:t>
            </w:r>
          </w:p>
        </w:tc>
      </w:tr>
      <w:tr w:rsidR="006B41AE" w:rsidRPr="00E566C3" w14:paraId="4DBDD797" w14:textId="77777777" w:rsidTr="006B41AE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7077" w14:textId="005814F5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29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E52DB" w14:textId="6335AB1D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33691167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7C4B" w14:textId="158572F3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517003">
              <w:rPr>
                <w:rFonts w:ascii="GHEA Grapalat" w:hAnsi="GHEA Grapalat"/>
                <w:sz w:val="20"/>
              </w:rPr>
              <w:t xml:space="preserve">Бульон </w:t>
            </w:r>
            <w:proofErr w:type="spellStart"/>
            <w:r w:rsidRPr="00517003">
              <w:rPr>
                <w:rFonts w:ascii="GHEA Grapalat" w:hAnsi="GHEA Grapalat"/>
                <w:sz w:val="20"/>
              </w:rPr>
              <w:t>МакКонки</w:t>
            </w:r>
            <w:proofErr w:type="spellEnd"/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AAA49" w14:textId="77777777" w:rsidR="006B41AE" w:rsidRPr="00194E89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194E89">
              <w:rPr>
                <w:rFonts w:ascii="GHEA Grapalat" w:hAnsi="GHEA Grapalat"/>
                <w:sz w:val="20"/>
              </w:rPr>
              <w:t>Порошкообразная масса в пластиковой таре; европейского производства; необходимо предоставить сертификат качества и инструкцию по применению.</w:t>
            </w:r>
          </w:p>
          <w:p w14:paraId="61760FD4" w14:textId="77777777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A15E8" w14:textId="0BDA87A9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97E8" w14:textId="4BF13065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0,5</w:t>
            </w:r>
          </w:p>
        </w:tc>
      </w:tr>
      <w:tr w:rsidR="006B41AE" w:rsidRPr="00E566C3" w14:paraId="4316E223" w14:textId="77777777" w:rsidTr="006B41AE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48F2E" w14:textId="0BA32060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30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58A96" w14:textId="170BE2D8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33691167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8324" w14:textId="3FFFAF59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517003">
              <w:rPr>
                <w:rFonts w:ascii="GHEA Grapalat" w:hAnsi="GHEA Grapalat"/>
                <w:b/>
                <w:bCs/>
                <w:sz w:val="20"/>
              </w:rPr>
              <w:t xml:space="preserve">Compact </w:t>
            </w:r>
            <w:proofErr w:type="spellStart"/>
            <w:r w:rsidRPr="00517003">
              <w:rPr>
                <w:rFonts w:ascii="GHEA Grapalat" w:hAnsi="GHEA Grapalat"/>
                <w:b/>
                <w:bCs/>
                <w:sz w:val="20"/>
              </w:rPr>
              <w:t>Dry</w:t>
            </w:r>
            <w:proofErr w:type="spellEnd"/>
            <w:r w:rsidRPr="00517003">
              <w:rPr>
                <w:rFonts w:ascii="GHEA Grapalat" w:hAnsi="GHEA Grapalat"/>
                <w:b/>
                <w:bCs/>
                <w:sz w:val="20"/>
              </w:rPr>
              <w:t xml:space="preserve"> EC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D166" w14:textId="77777777" w:rsidR="006B41AE" w:rsidRPr="00194E89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194E89">
              <w:rPr>
                <w:rFonts w:ascii="GHEA Grapalat" w:hAnsi="GHEA Grapalat"/>
                <w:sz w:val="20"/>
              </w:rPr>
              <w:t>Хромогенные сухие диски для выявления сальмонелл; европейского производства; необходимо предоставить сертификат качества и инструкцию по применению.</w:t>
            </w:r>
          </w:p>
          <w:p w14:paraId="28FDF670" w14:textId="77777777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DD47" w14:textId="77777777" w:rsidR="006B41AE" w:rsidRDefault="006B41AE" w:rsidP="0002249C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eastAsia="en-US"/>
              </w:rPr>
            </w:pPr>
            <w:r>
              <w:rPr>
                <w:rFonts w:ascii="GHEA Grapalat" w:hAnsi="GHEA Grapalat" w:cs="Arial"/>
                <w:sz w:val="20"/>
                <w:lang w:eastAsia="en-US"/>
              </w:rPr>
              <w:t>штук</w:t>
            </w:r>
          </w:p>
          <w:p w14:paraId="31E3F1FE" w14:textId="0012796C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EEE7" w14:textId="4FEC3AA9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6B41AE" w:rsidRPr="00E566C3" w14:paraId="6CF91DA6" w14:textId="77777777" w:rsidTr="006B41AE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E2776" w14:textId="6B7EE5A4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31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D666" w14:textId="27A0B073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33691167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DC8C" w14:textId="267CB0A4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517003">
              <w:rPr>
                <w:rFonts w:ascii="GHEA Grapalat" w:hAnsi="GHEA Grapalat"/>
                <w:b/>
                <w:bCs/>
                <w:sz w:val="20"/>
              </w:rPr>
              <w:t xml:space="preserve">Compact </w:t>
            </w:r>
            <w:proofErr w:type="spellStart"/>
            <w:r w:rsidRPr="00517003">
              <w:rPr>
                <w:rFonts w:ascii="GHEA Grapalat" w:hAnsi="GHEA Grapalat"/>
                <w:b/>
                <w:bCs/>
                <w:sz w:val="20"/>
              </w:rPr>
              <w:t>Dry</w:t>
            </w:r>
            <w:proofErr w:type="spellEnd"/>
            <w:r w:rsidRPr="00517003">
              <w:rPr>
                <w:rFonts w:ascii="GHEA Grapalat" w:hAnsi="GHEA Grapalat"/>
                <w:b/>
                <w:bCs/>
                <w:sz w:val="20"/>
              </w:rPr>
              <w:t xml:space="preserve"> EC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821CF" w14:textId="77777777" w:rsidR="006B41AE" w:rsidRPr="00BA1E8B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BA1E8B">
              <w:rPr>
                <w:rFonts w:ascii="GHEA Grapalat" w:hAnsi="GHEA Grapalat"/>
                <w:sz w:val="20"/>
              </w:rPr>
              <w:t xml:space="preserve">Хромогенные сухие диски для выявления E. </w:t>
            </w:r>
            <w:proofErr w:type="spellStart"/>
            <w:r w:rsidRPr="00BA1E8B">
              <w:rPr>
                <w:rFonts w:ascii="GHEA Grapalat" w:hAnsi="GHEA Grapalat"/>
                <w:sz w:val="20"/>
              </w:rPr>
              <w:t>coli</w:t>
            </w:r>
            <w:proofErr w:type="spellEnd"/>
            <w:r w:rsidRPr="00BA1E8B">
              <w:rPr>
                <w:rFonts w:ascii="GHEA Grapalat" w:hAnsi="GHEA Grapalat"/>
                <w:sz w:val="20"/>
              </w:rPr>
              <w:t>; европейского производства; необходимо предоставить сертификат качества и инструкцию по применению.</w:t>
            </w:r>
          </w:p>
          <w:p w14:paraId="383ECA5D" w14:textId="77777777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BF26A" w14:textId="77777777" w:rsidR="006B41AE" w:rsidRDefault="006B41AE" w:rsidP="0002249C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eastAsia="en-US"/>
              </w:rPr>
            </w:pPr>
            <w:r>
              <w:rPr>
                <w:rFonts w:ascii="GHEA Grapalat" w:hAnsi="GHEA Grapalat" w:cs="Arial"/>
                <w:sz w:val="20"/>
                <w:lang w:eastAsia="en-US"/>
              </w:rPr>
              <w:t>штук</w:t>
            </w:r>
          </w:p>
          <w:p w14:paraId="5BE63404" w14:textId="531A3083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2C6F" w14:textId="4B786668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6B41AE" w:rsidRPr="00E566C3" w14:paraId="005A9E30" w14:textId="77777777" w:rsidTr="006B41AE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5C52" w14:textId="78E665F9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32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88BC" w14:textId="78B52DD0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33691167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F710E" w14:textId="18915241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517003">
              <w:rPr>
                <w:rFonts w:ascii="GHEA Grapalat" w:hAnsi="GHEA Grapalat"/>
                <w:sz w:val="20"/>
              </w:rPr>
              <w:t xml:space="preserve">Compact </w:t>
            </w:r>
            <w:proofErr w:type="spellStart"/>
            <w:r w:rsidRPr="00517003">
              <w:rPr>
                <w:rFonts w:ascii="GHEA Grapalat" w:hAnsi="GHEA Grapalat"/>
                <w:sz w:val="20"/>
              </w:rPr>
              <w:t>Dry</w:t>
            </w:r>
            <w:proofErr w:type="spellEnd"/>
            <w:r w:rsidRPr="00517003">
              <w:rPr>
                <w:rFonts w:ascii="GHEA Grapalat" w:hAnsi="GHEA Grapalat"/>
                <w:sz w:val="20"/>
              </w:rPr>
              <w:t xml:space="preserve"> PA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B6F7" w14:textId="77777777" w:rsidR="006B41AE" w:rsidRPr="00BA1E8B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BA1E8B">
              <w:rPr>
                <w:rFonts w:ascii="GHEA Grapalat" w:hAnsi="GHEA Grapalat"/>
                <w:sz w:val="20"/>
              </w:rPr>
              <w:t xml:space="preserve">Хромогенные сухие диски для выявления </w:t>
            </w:r>
            <w:proofErr w:type="spellStart"/>
            <w:r w:rsidRPr="00BA1E8B">
              <w:rPr>
                <w:rFonts w:ascii="GHEA Grapalat" w:hAnsi="GHEA Grapalat"/>
                <w:sz w:val="20"/>
              </w:rPr>
              <w:t>Pseudomonas</w:t>
            </w:r>
            <w:proofErr w:type="spellEnd"/>
            <w:r w:rsidRPr="00BA1E8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BA1E8B">
              <w:rPr>
                <w:rFonts w:ascii="GHEA Grapalat" w:hAnsi="GHEA Grapalat"/>
                <w:sz w:val="20"/>
              </w:rPr>
              <w:t>aeruginosa</w:t>
            </w:r>
            <w:proofErr w:type="spellEnd"/>
            <w:r w:rsidRPr="00BA1E8B">
              <w:rPr>
                <w:rFonts w:ascii="GHEA Grapalat" w:hAnsi="GHEA Grapalat"/>
                <w:sz w:val="20"/>
              </w:rPr>
              <w:t>; европейского производства; необходимо предоставить сертификат качества и инструкцию по применению.</w:t>
            </w:r>
          </w:p>
          <w:p w14:paraId="14512159" w14:textId="77777777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AFDA8" w14:textId="77777777" w:rsidR="006B41AE" w:rsidRDefault="006B41AE" w:rsidP="0002249C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eastAsia="en-US"/>
              </w:rPr>
            </w:pPr>
            <w:r>
              <w:rPr>
                <w:rFonts w:ascii="GHEA Grapalat" w:hAnsi="GHEA Grapalat" w:cs="Arial"/>
                <w:sz w:val="20"/>
                <w:lang w:eastAsia="en-US"/>
              </w:rPr>
              <w:t>штук</w:t>
            </w:r>
          </w:p>
          <w:p w14:paraId="0778FF2B" w14:textId="598229FE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20F7" w14:textId="449D3DB7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6B41AE" w:rsidRPr="00E566C3" w14:paraId="6FFA9EAC" w14:textId="77777777" w:rsidTr="006B41AE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52B5" w14:textId="5502BF4C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33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B73A" w14:textId="13ADCB4C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24321650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339D" w14:textId="1A0D56D1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517003">
              <w:rPr>
                <w:rFonts w:ascii="GHEA Grapalat" w:hAnsi="GHEA Grapalat"/>
                <w:sz w:val="20"/>
              </w:rPr>
              <w:t>Глицерин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FE80" w14:textId="4A970762" w:rsidR="006B41AE" w:rsidRPr="00034F32" w:rsidRDefault="006B41AE" w:rsidP="00B040DD">
            <w:pPr>
              <w:rPr>
                <w:rFonts w:ascii="GHEA Grapalat" w:hAnsi="GHEA Grapalat"/>
                <w:sz w:val="20"/>
                <w:lang w:val="hy-AM"/>
              </w:rPr>
            </w:pPr>
            <w:r w:rsidRPr="00034F32">
              <w:rPr>
                <w:rFonts w:ascii="GHEA Grapalat" w:hAnsi="GHEA Grapalat"/>
                <w:sz w:val="20"/>
              </w:rPr>
              <w:t>Состав: глицерин (C₃H₈O₃).</w:t>
            </w:r>
            <w:r w:rsidRPr="00034F32">
              <w:rPr>
                <w:rFonts w:ascii="GHEA Grapalat" w:hAnsi="GHEA Grapalat"/>
                <w:sz w:val="20"/>
              </w:rPr>
              <w:br/>
              <w:t>Внешний вид: прозрачная, вязкая, бесцветная жидкость.</w:t>
            </w:r>
            <w:r w:rsidRPr="00034F32">
              <w:rPr>
                <w:rFonts w:ascii="GHEA Grapalat" w:hAnsi="GHEA Grapalat"/>
                <w:sz w:val="20"/>
              </w:rPr>
              <w:br/>
              <w:t>Растворимость: полностью растворим в воде.</w:t>
            </w:r>
            <w:r w:rsidRPr="00034F32">
              <w:rPr>
                <w:rFonts w:ascii="GHEA Grapalat" w:hAnsi="GHEA Grapalat"/>
                <w:sz w:val="20"/>
              </w:rPr>
              <w:br/>
            </w:r>
            <w:r w:rsidRPr="00034F32">
              <w:rPr>
                <w:rFonts w:ascii="GHEA Grapalat" w:hAnsi="GHEA Grapalat"/>
                <w:sz w:val="20"/>
              </w:rPr>
              <w:lastRenderedPageBreak/>
              <w:t>Чистота: ≥ 99% (или согласно данным производителя</w:t>
            </w:r>
            <w:proofErr w:type="gramStart"/>
            <w:r w:rsidRPr="00034F32">
              <w:rPr>
                <w:rFonts w:ascii="GHEA Grapalat" w:hAnsi="GHEA Grapalat"/>
                <w:sz w:val="20"/>
              </w:rPr>
              <w:t>)..</w:t>
            </w:r>
            <w:proofErr w:type="gramEnd"/>
            <w:r w:rsidRPr="00034F32">
              <w:rPr>
                <w:rFonts w:ascii="GHEA Grapalat" w:hAnsi="GHEA Grapalat"/>
                <w:sz w:val="20"/>
              </w:rPr>
              <w:br/>
              <w:t>Стандарты: соответствует действующим фармацевтическим, лабораторным или пищевым стандартам (USP/EP/ISO или эквивалентным).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6710" w14:textId="743C6BA8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D7037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литр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11E37" w14:textId="27EA115D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0,5</w:t>
            </w:r>
          </w:p>
        </w:tc>
      </w:tr>
      <w:tr w:rsidR="006B41AE" w:rsidRPr="00E566C3" w14:paraId="5250858E" w14:textId="77777777" w:rsidTr="006B41AE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11B6" w14:textId="52089A40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34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5C3F" w14:textId="1F917DB1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33141213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8A5F" w14:textId="0CC8432E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517003">
              <w:rPr>
                <w:rFonts w:ascii="GHEA Grapalat" w:hAnsi="GHEA Grapalat"/>
                <w:sz w:val="20"/>
              </w:rPr>
              <w:t>Вазелиновое масло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1BCD" w14:textId="4EE5B923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BA1E8B">
              <w:rPr>
                <w:rFonts w:ascii="GHEA Grapalat" w:hAnsi="GHEA Grapalat"/>
                <w:sz w:val="20"/>
              </w:rPr>
              <w:t>Жидкая масса; европейского производства; необходимо предоставить сертификат качества и инструкцию по применению.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77A4" w14:textId="45AF9B8D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D70371">
              <w:rPr>
                <w:rFonts w:ascii="GHEA Grapalat" w:hAnsi="GHEA Grapalat" w:cs="Calibri"/>
                <w:color w:val="000000"/>
                <w:sz w:val="18"/>
                <w:szCs w:val="18"/>
              </w:rPr>
              <w:t>литр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2687B" w14:textId="59BABC85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0,5</w:t>
            </w:r>
          </w:p>
        </w:tc>
      </w:tr>
      <w:tr w:rsidR="006B41AE" w:rsidRPr="00E566C3" w14:paraId="12230495" w14:textId="77777777" w:rsidTr="006B41AE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079FD" w14:textId="730531C5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35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E435" w14:textId="402DE06C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33691167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A47E" w14:textId="79C5F879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517003">
              <w:rPr>
                <w:rFonts w:ascii="GHEA Grapalat" w:hAnsi="GHEA Grapalat"/>
                <w:sz w:val="20"/>
              </w:rPr>
              <w:t>Иммерсионное масло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2414" w14:textId="7845F0B0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BA1E8B">
              <w:rPr>
                <w:rFonts w:ascii="GHEA Grapalat" w:hAnsi="GHEA Grapalat"/>
                <w:sz w:val="20"/>
              </w:rPr>
              <w:t>Жидкая масса; европейского производства; необходимо предоставить сертификат качества и инструкцию по применению.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F6D8" w14:textId="3C320612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D70371">
              <w:rPr>
                <w:rFonts w:ascii="GHEA Grapalat" w:hAnsi="GHEA Grapalat" w:cs="Calibri"/>
                <w:color w:val="000000"/>
                <w:sz w:val="18"/>
                <w:szCs w:val="18"/>
              </w:rPr>
              <w:t>литр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EAF7D" w14:textId="478498ED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B41AE" w:rsidRPr="00E566C3" w14:paraId="14B2A231" w14:textId="77777777" w:rsidTr="006B41AE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87BE" w14:textId="7B0013BB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36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6608" w14:textId="2681EDA3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33691167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60ADB" w14:textId="3ADA4613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517003">
              <w:rPr>
                <w:rFonts w:ascii="GHEA Grapalat" w:hAnsi="GHEA Grapalat"/>
                <w:sz w:val="20"/>
              </w:rPr>
              <w:t>Медицинский спирт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B7E7A" w14:textId="4FC650E4" w:rsidR="006B41AE" w:rsidRPr="00E566C3" w:rsidRDefault="006B41AE" w:rsidP="00B040DD">
            <w:pPr>
              <w:rPr>
                <w:rFonts w:ascii="GHEA Grapalat" w:hAnsi="GHEA Grapalat"/>
                <w:sz w:val="20"/>
              </w:rPr>
            </w:pPr>
            <w:r w:rsidRPr="00A311B3">
              <w:rPr>
                <w:rFonts w:ascii="GHEA Grapalat" w:hAnsi="GHEA Grapalat" w:cs="Calibri"/>
                <w:color w:val="000000"/>
                <w:sz w:val="18"/>
                <w:szCs w:val="18"/>
              </w:rPr>
              <w:t>Состав: этиловый спирт (этанол) — 96%.</w:t>
            </w:r>
            <w:r w:rsidRPr="00A311B3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Внешний вид: прозрачная, бесцветная жидкость с характерным спиртовым запахом, без механических примесей.</w:t>
            </w:r>
            <w:r w:rsidRPr="00A311B3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Упаковка: в герметично закрытых емкостях.</w:t>
            </w:r>
            <w:r w:rsidRPr="00A311B3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Требования к качеству: должен соответствовать действующим национальным или международным стандартам (например, GOST, EN или эквивалентным требованиям ISO — при применимости).</w:t>
            </w:r>
            <w:r w:rsidRPr="00A311B3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Сертификация: товар должен иметь сертификат соответствия.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DF2C" w14:textId="680DD3C9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D70371">
              <w:rPr>
                <w:rFonts w:ascii="GHEA Grapalat" w:hAnsi="GHEA Grapalat" w:cs="Calibri"/>
                <w:color w:val="000000"/>
                <w:sz w:val="18"/>
                <w:szCs w:val="18"/>
              </w:rPr>
              <w:t>литр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3411" w14:textId="1D33E170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</w:tr>
      <w:tr w:rsidR="006B41AE" w:rsidRPr="00E566C3" w14:paraId="068CC76C" w14:textId="77777777" w:rsidTr="006B41AE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F1B7" w14:textId="5A35F49A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37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D0FF" w14:textId="778AD402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33691167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3A679" w14:textId="6D4CA803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517003">
              <w:rPr>
                <w:rFonts w:ascii="GHEA Grapalat" w:hAnsi="GHEA Grapalat"/>
                <w:sz w:val="20"/>
              </w:rPr>
              <w:t>Сахароза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2FB8" w14:textId="3E62BBA4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A311B3">
              <w:rPr>
                <w:rFonts w:ascii="GHEA Grapalat" w:hAnsi="GHEA Grapalat"/>
                <w:sz w:val="20"/>
              </w:rPr>
              <w:t>Состав: сахароза (C₁₂H₂₂O₁₁).</w:t>
            </w:r>
            <w:r w:rsidRPr="00A311B3">
              <w:rPr>
                <w:rFonts w:ascii="GHEA Grapalat" w:hAnsi="GHEA Grapalat"/>
                <w:sz w:val="20"/>
              </w:rPr>
              <w:br/>
              <w:t>Внешний вид: белый кристаллический порошок или кристаллы.</w:t>
            </w:r>
            <w:r w:rsidRPr="00A311B3">
              <w:rPr>
                <w:rFonts w:ascii="GHEA Grapalat" w:hAnsi="GHEA Grapalat"/>
                <w:sz w:val="20"/>
              </w:rPr>
              <w:br/>
              <w:t>Растворимость: хорошо растворим в воде.</w:t>
            </w:r>
            <w:r w:rsidRPr="00A311B3">
              <w:rPr>
                <w:rFonts w:ascii="GHEA Grapalat" w:hAnsi="GHEA Grapalat"/>
                <w:sz w:val="20"/>
              </w:rPr>
              <w:br/>
              <w:t>Чистота: ≥ 99% (или согласно данным производителя).</w:t>
            </w:r>
            <w:r w:rsidRPr="00A311B3">
              <w:rPr>
                <w:rFonts w:ascii="GHEA Grapalat" w:hAnsi="GHEA Grapalat"/>
                <w:sz w:val="20"/>
              </w:rPr>
              <w:br/>
              <w:t>Срок годности: согласно данным производителя.</w:t>
            </w:r>
            <w:r w:rsidRPr="00A311B3">
              <w:rPr>
                <w:rFonts w:ascii="GHEA Grapalat" w:hAnsi="GHEA Grapalat"/>
                <w:sz w:val="20"/>
              </w:rPr>
              <w:br/>
              <w:t>Стандарты: соответствует действующим лабораторным или пищевым стандартам (USP/EP/ISO или эквивалентным).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95C9" w14:textId="3FF0FECB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DDD7" w14:textId="79178042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0,25</w:t>
            </w:r>
          </w:p>
        </w:tc>
      </w:tr>
      <w:tr w:rsidR="006B41AE" w:rsidRPr="00E566C3" w14:paraId="48A02E3B" w14:textId="77777777" w:rsidTr="006B41AE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1DE6" w14:textId="029BB58C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38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6EC14" w14:textId="704A1B57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33691167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87D7" w14:textId="3236CF53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517003">
              <w:rPr>
                <w:rFonts w:ascii="GHEA Grapalat" w:hAnsi="GHEA Grapalat"/>
                <w:b/>
                <w:bCs/>
                <w:sz w:val="20"/>
              </w:rPr>
              <w:t>Глюкоза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355E" w14:textId="4D30D0BD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A311B3">
              <w:rPr>
                <w:rFonts w:ascii="GHEA Grapalat" w:hAnsi="GHEA Grapalat"/>
                <w:sz w:val="20"/>
              </w:rPr>
              <w:t>Состав: D-глюкоза (C₆H₁₂O₆).</w:t>
            </w:r>
            <w:r w:rsidRPr="00A311B3">
              <w:rPr>
                <w:rFonts w:ascii="GHEA Grapalat" w:hAnsi="GHEA Grapalat"/>
                <w:sz w:val="20"/>
              </w:rPr>
              <w:br/>
              <w:t>Внешний вид: белый кристаллический порошок.</w:t>
            </w:r>
            <w:r w:rsidRPr="00A311B3">
              <w:rPr>
                <w:rFonts w:ascii="GHEA Grapalat" w:hAnsi="GHEA Grapalat"/>
                <w:sz w:val="20"/>
              </w:rPr>
              <w:br/>
              <w:t>Растворимость: полностью растворим в воде.</w:t>
            </w:r>
            <w:r w:rsidRPr="00A311B3">
              <w:rPr>
                <w:rFonts w:ascii="GHEA Grapalat" w:hAnsi="GHEA Grapalat"/>
                <w:sz w:val="20"/>
              </w:rPr>
              <w:br/>
              <w:t>Чистота: ≥ 99% (или согласно данным производителя).</w:t>
            </w:r>
            <w:r w:rsidRPr="00A311B3">
              <w:rPr>
                <w:rFonts w:ascii="GHEA Grapalat" w:hAnsi="GHEA Grapalat"/>
                <w:sz w:val="20"/>
              </w:rPr>
              <w:br/>
              <w:t>Упаковка: герметично закрытая упаковка.</w:t>
            </w:r>
            <w:r w:rsidRPr="00A311B3">
              <w:rPr>
                <w:rFonts w:ascii="GHEA Grapalat" w:hAnsi="GHEA Grapalat"/>
                <w:sz w:val="20"/>
              </w:rPr>
              <w:br/>
              <w:t>Условия хранения: в сухом, прохладном месте, защищённом от влаги.</w:t>
            </w:r>
            <w:r w:rsidRPr="00A311B3">
              <w:rPr>
                <w:rFonts w:ascii="GHEA Grapalat" w:hAnsi="GHEA Grapalat"/>
                <w:sz w:val="20"/>
              </w:rPr>
              <w:br/>
              <w:t>Срок годности: согласно данным производителя.</w:t>
            </w:r>
            <w:r w:rsidRPr="00A311B3">
              <w:rPr>
                <w:rFonts w:ascii="GHEA Grapalat" w:hAnsi="GHEA Grapalat"/>
                <w:sz w:val="20"/>
              </w:rPr>
              <w:br/>
              <w:t>Стандарты: соответствует действующим фармацевтическим или лабораторным стандартам (USP/EP/ISO или эквивалентным).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576D" w14:textId="0552E823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9090" w14:textId="69EA029C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0,5</w:t>
            </w:r>
          </w:p>
        </w:tc>
      </w:tr>
      <w:tr w:rsidR="006B41AE" w:rsidRPr="00E566C3" w14:paraId="78AF0B39" w14:textId="77777777" w:rsidTr="006B41AE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7030" w14:textId="0350D94E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39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ECAB6" w14:textId="51F09EBE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33691167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89D2" w14:textId="61E7FAF7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Micrococcus</w:t>
            </w:r>
            <w:proofErr w:type="spellEnd"/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luteum</w:t>
            </w:r>
            <w:proofErr w:type="spellEnd"/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ATCC 9431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3819" w14:textId="4BD35CAF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BA1E8B">
              <w:rPr>
                <w:rFonts w:ascii="GHEA Grapalat" w:hAnsi="GHEA Grapalat"/>
                <w:sz w:val="20"/>
              </w:rPr>
              <w:t>лиофилизированная масса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E5D6" w14:textId="307B8E93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D70371">
              <w:rPr>
                <w:rFonts w:ascii="GHEA Grapalat" w:hAnsi="GHEA Grapalat" w:cs="Calibri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F246" w14:textId="0E219BCC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B41AE" w:rsidRPr="00E566C3" w14:paraId="3B526FD4" w14:textId="77777777" w:rsidTr="006B41AE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A3AA" w14:textId="45FE777E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40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917E" w14:textId="77E0689A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33691167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D555C" w14:textId="1B93B1AC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proofErr w:type="spellStart"/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Enterococcus</w:t>
            </w:r>
            <w:proofErr w:type="spellEnd"/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faecalis</w:t>
            </w:r>
            <w:proofErr w:type="spellEnd"/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ATCC 19433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061F1" w14:textId="524B8CFE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BA1E8B">
              <w:rPr>
                <w:rFonts w:ascii="GHEA Grapalat" w:hAnsi="GHEA Grapalat"/>
                <w:sz w:val="20"/>
              </w:rPr>
              <w:t>лиофилизированная масса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4B3E" w14:textId="08EA100B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D70371">
              <w:rPr>
                <w:rFonts w:ascii="GHEA Grapalat" w:hAnsi="GHEA Grapalat" w:cs="Calibri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EF8C" w14:textId="2081E3C5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B41AE" w:rsidRPr="00E566C3" w14:paraId="3C892BD7" w14:textId="77777777" w:rsidTr="006B41AE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F587" w14:textId="46645E99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41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20E5" w14:textId="3364EEE7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33691167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DDC4" w14:textId="0C13C218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Clostridium</w:t>
            </w:r>
            <w:proofErr w:type="spellEnd"/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perfringens</w:t>
            </w:r>
            <w:proofErr w:type="spellEnd"/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ATCC 13124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633F" w14:textId="1F9A2159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BA1E8B">
              <w:rPr>
                <w:rFonts w:ascii="GHEA Grapalat" w:hAnsi="GHEA Grapalat"/>
                <w:sz w:val="20"/>
              </w:rPr>
              <w:t>лиофилизированная масса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46D2" w14:textId="6160D805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70371">
              <w:rPr>
                <w:rFonts w:ascii="GHEA Grapalat" w:hAnsi="GHEA Grapalat" w:cs="Calibri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2205" w14:textId="0CCA2AC5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B41AE" w:rsidRPr="00E566C3" w14:paraId="6619E744" w14:textId="77777777" w:rsidTr="006B41AE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9DE9" w14:textId="4436984C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42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E670" w14:textId="7790F6F0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33691167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14A7" w14:textId="6D09C571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Salmonella</w:t>
            </w:r>
            <w:proofErr w:type="spellEnd"/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enterica</w:t>
            </w:r>
            <w:proofErr w:type="spellEnd"/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ATCC 13076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2CD2" w14:textId="538B9FA0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BA1E8B">
              <w:rPr>
                <w:rFonts w:ascii="GHEA Grapalat" w:hAnsi="GHEA Grapalat"/>
                <w:sz w:val="20"/>
              </w:rPr>
              <w:t>лиофилизированная масса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72B1" w14:textId="3588AD01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D70371">
              <w:rPr>
                <w:rFonts w:ascii="GHEA Grapalat" w:hAnsi="GHEA Grapalat" w:cs="Calibri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D715" w14:textId="4E511178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B41AE" w:rsidRPr="00E566C3" w14:paraId="5D60BC62" w14:textId="77777777" w:rsidTr="006B41AE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07C1" w14:textId="52659F0F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43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27BF" w14:textId="30077A33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33691167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97970" w14:textId="2AE87F21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Listeria</w:t>
            </w:r>
            <w:proofErr w:type="spellEnd"/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monocytogenes</w:t>
            </w:r>
            <w:proofErr w:type="spellEnd"/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ATCC 13932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C096" w14:textId="05EED3E0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BA1E8B">
              <w:rPr>
                <w:rFonts w:ascii="GHEA Grapalat" w:hAnsi="GHEA Grapalat"/>
                <w:sz w:val="20"/>
              </w:rPr>
              <w:t>лиофилизированная масса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20EA" w14:textId="35BD1A8B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D70371">
              <w:rPr>
                <w:rFonts w:ascii="GHEA Grapalat" w:hAnsi="GHEA Grapalat" w:cs="Calibri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6B11" w14:textId="766E3AEB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B41AE" w:rsidRPr="00E566C3" w14:paraId="40D38DAA" w14:textId="77777777" w:rsidTr="006B41AE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DD3B" w14:textId="07A786DA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44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1447" w14:textId="39CA7F02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33691167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9439" w14:textId="3461F13A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Staphylococcus</w:t>
            </w:r>
            <w:proofErr w:type="spellEnd"/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aureus</w:t>
            </w:r>
            <w:proofErr w:type="spellEnd"/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ATCC 6538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843E4" w14:textId="145392D2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BA1E8B">
              <w:rPr>
                <w:rFonts w:ascii="GHEA Grapalat" w:hAnsi="GHEA Grapalat"/>
                <w:sz w:val="20"/>
              </w:rPr>
              <w:t>лиофилизированная масса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8554" w14:textId="0C799D62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D70371">
              <w:rPr>
                <w:rFonts w:ascii="GHEA Grapalat" w:hAnsi="GHEA Grapalat" w:cs="Calibri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3893" w14:textId="23167BF0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B41AE" w:rsidRPr="00E566C3" w14:paraId="7542D555" w14:textId="77777777" w:rsidTr="006B41AE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E84BC" w14:textId="5EC18E8A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45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C8D5" w14:textId="00A4D001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33691167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3777B" w14:textId="2C70088D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Pseudomonas</w:t>
            </w:r>
            <w:proofErr w:type="spellEnd"/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aeruginosa</w:t>
            </w:r>
            <w:proofErr w:type="spellEnd"/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ATCC 9027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9D4D" w14:textId="06CFB843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BA1E8B">
              <w:rPr>
                <w:rFonts w:ascii="GHEA Grapalat" w:hAnsi="GHEA Grapalat"/>
                <w:sz w:val="20"/>
              </w:rPr>
              <w:t>лиофилизированная масса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50DD" w14:textId="0ED995A8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D70371">
              <w:rPr>
                <w:rFonts w:ascii="GHEA Grapalat" w:hAnsi="GHEA Grapalat" w:cs="Calibri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70008" w14:textId="3B52760F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B41AE" w:rsidRPr="00E566C3" w14:paraId="38812796" w14:textId="77777777" w:rsidTr="006B41AE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18D7" w14:textId="2DA8F199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46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BD5C" w14:textId="32D7B361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33691167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3051" w14:textId="6104D1D4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Escherichia</w:t>
            </w:r>
            <w:proofErr w:type="spellEnd"/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coli</w:t>
            </w:r>
            <w:proofErr w:type="spellEnd"/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ATCC 8739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4840" w14:textId="49719EBD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BA1E8B">
              <w:rPr>
                <w:rFonts w:ascii="GHEA Grapalat" w:hAnsi="GHEA Grapalat"/>
                <w:sz w:val="20"/>
              </w:rPr>
              <w:t>лиофилизированная масса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9B43" w14:textId="0FD114B1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D70371">
              <w:rPr>
                <w:rFonts w:ascii="GHEA Grapalat" w:hAnsi="GHEA Grapalat" w:cs="Calibri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46EE" w14:textId="242C64EA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B41AE" w:rsidRPr="00E566C3" w14:paraId="3D757800" w14:textId="77777777" w:rsidTr="006B41AE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6FF8" w14:textId="2589AF54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47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6C11" w14:textId="3A6B67A1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33691167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7C07" w14:textId="10F28C3C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Candida</w:t>
            </w:r>
            <w:proofErr w:type="spellEnd"/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albicans</w:t>
            </w:r>
            <w:proofErr w:type="spellEnd"/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ATCC 10231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E6B2" w14:textId="30C5D51F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BA1E8B">
              <w:rPr>
                <w:rFonts w:ascii="GHEA Grapalat" w:hAnsi="GHEA Grapalat"/>
                <w:sz w:val="20"/>
              </w:rPr>
              <w:t>лиофилизированная масса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31674" w14:textId="7FEF3464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70371">
              <w:rPr>
                <w:rFonts w:ascii="GHEA Grapalat" w:hAnsi="GHEA Grapalat" w:cs="Calibri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48F65" w14:textId="2BDF82A2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B41AE" w:rsidRPr="00E566C3" w14:paraId="5EE7ED8A" w14:textId="77777777" w:rsidTr="006B41AE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5CDC" w14:textId="65CD7F33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48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3AFD" w14:textId="7805CD8C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33691167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FD84D" w14:textId="43FA8195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Bacillus</w:t>
            </w:r>
            <w:proofErr w:type="spellEnd"/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subtilis</w:t>
            </w:r>
            <w:proofErr w:type="spellEnd"/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ATCC 6633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B406" w14:textId="1024C6D3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BA1E8B">
              <w:rPr>
                <w:rFonts w:ascii="GHEA Grapalat" w:hAnsi="GHEA Grapalat"/>
                <w:sz w:val="20"/>
              </w:rPr>
              <w:t>лиофилизированная масса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30E8" w14:textId="717AAF16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D70371">
              <w:rPr>
                <w:rFonts w:ascii="GHEA Grapalat" w:hAnsi="GHEA Grapalat" w:cs="Calibri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2BA93" w14:textId="66410EA9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B41AE" w:rsidRPr="00E566C3" w14:paraId="3A5F8D25" w14:textId="77777777" w:rsidTr="006B41AE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0B74E" w14:textId="66A0B3AD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49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4DB98" w14:textId="4A5D6B5B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33691167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08CB" w14:textId="7C4A1C46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Bacillus</w:t>
            </w:r>
            <w:proofErr w:type="spellEnd"/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cereus</w:t>
            </w:r>
            <w:proofErr w:type="spellEnd"/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ATCC 11778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5BE2" w14:textId="6ABB28FA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BA1E8B">
              <w:rPr>
                <w:rFonts w:ascii="GHEA Grapalat" w:hAnsi="GHEA Grapalat"/>
                <w:sz w:val="20"/>
              </w:rPr>
              <w:t>лиофилизированная масса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B94E" w14:textId="15339C81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D70371">
              <w:rPr>
                <w:rFonts w:ascii="GHEA Grapalat" w:hAnsi="GHEA Grapalat" w:cs="Calibri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76168" w14:textId="2830B313" w:rsidR="006B41AE" w:rsidRPr="00E566C3" w:rsidRDefault="006B41AE" w:rsidP="0002249C">
            <w:pPr>
              <w:jc w:val="center"/>
              <w:rPr>
                <w:rFonts w:ascii="GHEA Grapalat" w:hAnsi="GHEA Grapalat"/>
                <w:sz w:val="20"/>
              </w:rPr>
            </w:pPr>
            <w:r w:rsidRPr="00AB727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</w:tbl>
    <w:p w14:paraId="45A4FFD1" w14:textId="77777777" w:rsidR="00E566C3" w:rsidRPr="00E566C3" w:rsidRDefault="00E566C3" w:rsidP="00E566C3">
      <w:pPr>
        <w:jc w:val="center"/>
        <w:rPr>
          <w:rFonts w:ascii="GHEA Grapalat" w:hAnsi="GHEA Grapalat"/>
          <w:b/>
          <w:i/>
          <w:sz w:val="20"/>
        </w:rPr>
      </w:pPr>
    </w:p>
    <w:p w14:paraId="75F21844" w14:textId="77777777" w:rsidR="00E566C3" w:rsidRPr="00E566C3" w:rsidRDefault="00E566C3" w:rsidP="00E566C3">
      <w:pPr>
        <w:jc w:val="center"/>
        <w:rPr>
          <w:rFonts w:ascii="GHEA Grapalat" w:hAnsi="GHEA Grapalat"/>
          <w:b/>
          <w:i/>
          <w:sz w:val="20"/>
        </w:rPr>
      </w:pPr>
    </w:p>
    <w:p w14:paraId="60F7F5ED" w14:textId="77777777" w:rsidR="00E566C3" w:rsidRPr="00E566C3" w:rsidRDefault="00E566C3" w:rsidP="00E566C3">
      <w:pPr>
        <w:jc w:val="center"/>
        <w:rPr>
          <w:rFonts w:ascii="GHEA Grapalat" w:hAnsi="GHEA Grapalat"/>
          <w:sz w:val="20"/>
          <w:lang w:val="es-ES"/>
        </w:rPr>
      </w:pPr>
    </w:p>
    <w:p w14:paraId="1BDED32C" w14:textId="77777777" w:rsidR="00377386" w:rsidRDefault="00377386" w:rsidP="00626227">
      <w:pPr>
        <w:jc w:val="right"/>
        <w:rPr>
          <w:rFonts w:ascii="GHEA Grapalat" w:hAnsi="GHEA Grapalat"/>
          <w:sz w:val="20"/>
        </w:rPr>
      </w:pPr>
    </w:p>
    <w:p w14:paraId="1EA16EAE" w14:textId="77777777" w:rsidR="00377386" w:rsidRDefault="00377386" w:rsidP="00626227">
      <w:pPr>
        <w:jc w:val="right"/>
        <w:rPr>
          <w:rFonts w:ascii="GHEA Grapalat" w:hAnsi="GHEA Grapalat"/>
          <w:sz w:val="20"/>
        </w:rPr>
      </w:pPr>
    </w:p>
    <w:p w14:paraId="0909216C" w14:textId="77777777" w:rsidR="00377386" w:rsidRDefault="00377386" w:rsidP="00626227">
      <w:pPr>
        <w:jc w:val="right"/>
        <w:rPr>
          <w:rFonts w:ascii="GHEA Grapalat" w:hAnsi="GHEA Grapalat"/>
          <w:sz w:val="20"/>
        </w:rPr>
      </w:pPr>
    </w:p>
    <w:p w14:paraId="3041B73E" w14:textId="77777777" w:rsidR="00377386" w:rsidRDefault="00377386" w:rsidP="00626227">
      <w:pPr>
        <w:jc w:val="right"/>
        <w:rPr>
          <w:rFonts w:ascii="GHEA Grapalat" w:hAnsi="GHEA Grapalat"/>
          <w:sz w:val="20"/>
        </w:rPr>
      </w:pPr>
    </w:p>
    <w:p w14:paraId="2A03DD8C" w14:textId="77777777" w:rsidR="00377386" w:rsidRDefault="00377386" w:rsidP="00626227">
      <w:pPr>
        <w:jc w:val="right"/>
        <w:rPr>
          <w:rFonts w:ascii="GHEA Grapalat" w:hAnsi="GHEA Grapalat"/>
          <w:sz w:val="20"/>
        </w:rPr>
      </w:pPr>
    </w:p>
    <w:p w14:paraId="351E3915" w14:textId="77777777" w:rsidR="00377386" w:rsidRDefault="00377386" w:rsidP="00626227">
      <w:pPr>
        <w:jc w:val="right"/>
        <w:rPr>
          <w:rFonts w:ascii="GHEA Grapalat" w:hAnsi="GHEA Grapalat"/>
          <w:sz w:val="20"/>
        </w:rPr>
      </w:pPr>
    </w:p>
    <w:p w14:paraId="5867D5FE" w14:textId="77777777" w:rsidR="00377386" w:rsidRDefault="00377386" w:rsidP="00626227">
      <w:pPr>
        <w:jc w:val="right"/>
        <w:rPr>
          <w:rFonts w:ascii="GHEA Grapalat" w:hAnsi="GHEA Grapalat"/>
          <w:sz w:val="20"/>
        </w:rPr>
      </w:pPr>
    </w:p>
    <w:p w14:paraId="0AED885D" w14:textId="77777777" w:rsidR="00377386" w:rsidRDefault="00377386" w:rsidP="00626227">
      <w:pPr>
        <w:jc w:val="right"/>
        <w:rPr>
          <w:rFonts w:ascii="GHEA Grapalat" w:hAnsi="GHEA Grapalat"/>
          <w:sz w:val="20"/>
        </w:rPr>
      </w:pPr>
    </w:p>
    <w:p w14:paraId="5028EEAB" w14:textId="77777777" w:rsidR="00377386" w:rsidRDefault="00377386" w:rsidP="00626227">
      <w:pPr>
        <w:jc w:val="right"/>
        <w:rPr>
          <w:rFonts w:ascii="GHEA Grapalat" w:hAnsi="GHEA Grapalat"/>
          <w:sz w:val="20"/>
        </w:rPr>
      </w:pPr>
    </w:p>
    <w:p w14:paraId="69CC2D16" w14:textId="77777777" w:rsidR="00377386" w:rsidRDefault="00377386" w:rsidP="00626227">
      <w:pPr>
        <w:jc w:val="right"/>
        <w:rPr>
          <w:rFonts w:ascii="GHEA Grapalat" w:hAnsi="GHEA Grapalat"/>
          <w:sz w:val="20"/>
        </w:rPr>
      </w:pPr>
    </w:p>
    <w:p w14:paraId="3A6EDC41" w14:textId="77777777" w:rsidR="00377386" w:rsidRDefault="00377386" w:rsidP="00626227">
      <w:pPr>
        <w:jc w:val="right"/>
        <w:rPr>
          <w:rFonts w:ascii="GHEA Grapalat" w:hAnsi="GHEA Grapalat"/>
          <w:sz w:val="20"/>
        </w:rPr>
      </w:pPr>
    </w:p>
    <w:p w14:paraId="28D51A98" w14:textId="77777777" w:rsidR="00377386" w:rsidRDefault="00377386" w:rsidP="00626227">
      <w:pPr>
        <w:jc w:val="right"/>
        <w:rPr>
          <w:rFonts w:ascii="GHEA Grapalat" w:hAnsi="GHEA Grapalat"/>
          <w:sz w:val="20"/>
        </w:rPr>
      </w:pPr>
    </w:p>
    <w:p w14:paraId="05343422" w14:textId="77777777" w:rsidR="00377386" w:rsidRDefault="00377386" w:rsidP="00626227">
      <w:pPr>
        <w:jc w:val="right"/>
        <w:rPr>
          <w:rFonts w:ascii="GHEA Grapalat" w:hAnsi="GHEA Grapalat"/>
          <w:sz w:val="20"/>
        </w:rPr>
      </w:pPr>
    </w:p>
    <w:sectPr w:rsidR="00377386" w:rsidSect="00EB4438">
      <w:pgSz w:w="16839" w:h="11907" w:orient="landscape" w:code="9"/>
      <w:pgMar w:top="284" w:right="720" w:bottom="284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7B139" w14:textId="77777777" w:rsidR="005355F7" w:rsidRDefault="005355F7" w:rsidP="00773CF9">
      <w:r>
        <w:separator/>
      </w:r>
    </w:p>
  </w:endnote>
  <w:endnote w:type="continuationSeparator" w:id="0">
    <w:p w14:paraId="4A20FB9A" w14:textId="77777777" w:rsidR="005355F7" w:rsidRDefault="005355F7" w:rsidP="00773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6F39E" w14:textId="77777777" w:rsidR="005355F7" w:rsidRDefault="005355F7" w:rsidP="00773CF9">
      <w:r>
        <w:separator/>
      </w:r>
    </w:p>
  </w:footnote>
  <w:footnote w:type="continuationSeparator" w:id="0">
    <w:p w14:paraId="56E38658" w14:textId="77777777" w:rsidR="005355F7" w:rsidRDefault="005355F7" w:rsidP="00773C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D746F"/>
    <w:multiLevelType w:val="hybridMultilevel"/>
    <w:tmpl w:val="FC1E8F54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4E4F5D"/>
    <w:multiLevelType w:val="hybridMultilevel"/>
    <w:tmpl w:val="F4783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04F66"/>
    <w:multiLevelType w:val="hybridMultilevel"/>
    <w:tmpl w:val="A668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22455"/>
    <w:multiLevelType w:val="hybridMultilevel"/>
    <w:tmpl w:val="082613DC"/>
    <w:lvl w:ilvl="0" w:tplc="59380BF2">
      <w:start w:val="1"/>
      <w:numFmt w:val="decimal"/>
      <w:lvlText w:val="%1."/>
      <w:lvlJc w:val="left"/>
      <w:pPr>
        <w:ind w:left="720" w:hanging="360"/>
      </w:pPr>
      <w:rPr>
        <w:rFonts w:hint="default"/>
        <w:lang w:val="pt-BR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B5449"/>
    <w:multiLevelType w:val="multilevel"/>
    <w:tmpl w:val="96C8D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3D35B1"/>
    <w:multiLevelType w:val="multilevel"/>
    <w:tmpl w:val="0E04F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7076B4"/>
    <w:multiLevelType w:val="hybridMultilevel"/>
    <w:tmpl w:val="8BD27E6C"/>
    <w:lvl w:ilvl="0" w:tplc="DC10D86E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332803"/>
    <w:multiLevelType w:val="hybridMultilevel"/>
    <w:tmpl w:val="4FE0D18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E67398"/>
    <w:multiLevelType w:val="multilevel"/>
    <w:tmpl w:val="C9426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A61986"/>
    <w:multiLevelType w:val="multilevel"/>
    <w:tmpl w:val="9BEAD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661947"/>
    <w:multiLevelType w:val="hybridMultilevel"/>
    <w:tmpl w:val="C9381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0115A3"/>
    <w:multiLevelType w:val="hybridMultilevel"/>
    <w:tmpl w:val="CEE0E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FA10E3"/>
    <w:multiLevelType w:val="multilevel"/>
    <w:tmpl w:val="F162C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8E6269E"/>
    <w:multiLevelType w:val="multilevel"/>
    <w:tmpl w:val="4DE0D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E6C2BD5"/>
    <w:multiLevelType w:val="multilevel"/>
    <w:tmpl w:val="7F3EF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04A4116"/>
    <w:multiLevelType w:val="multilevel"/>
    <w:tmpl w:val="5C6C2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20D5692"/>
    <w:multiLevelType w:val="hybridMultilevel"/>
    <w:tmpl w:val="F1946CFE"/>
    <w:lvl w:ilvl="0" w:tplc="7EECB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D5409E"/>
    <w:multiLevelType w:val="hybridMultilevel"/>
    <w:tmpl w:val="4074E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D33E25"/>
    <w:multiLevelType w:val="multilevel"/>
    <w:tmpl w:val="8250C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5400C3D"/>
    <w:multiLevelType w:val="hybridMultilevel"/>
    <w:tmpl w:val="B27AA7D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8273E6"/>
    <w:multiLevelType w:val="multilevel"/>
    <w:tmpl w:val="0CC0A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6A437AA"/>
    <w:multiLevelType w:val="hybridMultilevel"/>
    <w:tmpl w:val="85DE36F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7CAD516F"/>
    <w:multiLevelType w:val="hybridMultilevel"/>
    <w:tmpl w:val="484E593E"/>
    <w:lvl w:ilvl="0" w:tplc="9E269226"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4807401">
    <w:abstractNumId w:val="7"/>
  </w:num>
  <w:num w:numId="2" w16cid:durableId="1192769567">
    <w:abstractNumId w:val="19"/>
  </w:num>
  <w:num w:numId="3" w16cid:durableId="619655291">
    <w:abstractNumId w:val="6"/>
  </w:num>
  <w:num w:numId="4" w16cid:durableId="699358278">
    <w:abstractNumId w:val="17"/>
  </w:num>
  <w:num w:numId="5" w16cid:durableId="1698458209">
    <w:abstractNumId w:val="10"/>
  </w:num>
  <w:num w:numId="6" w16cid:durableId="1609774065">
    <w:abstractNumId w:val="3"/>
  </w:num>
  <w:num w:numId="7" w16cid:durableId="934217212">
    <w:abstractNumId w:val="22"/>
  </w:num>
  <w:num w:numId="8" w16cid:durableId="64841367">
    <w:abstractNumId w:val="12"/>
  </w:num>
  <w:num w:numId="9" w16cid:durableId="799883792">
    <w:abstractNumId w:val="9"/>
  </w:num>
  <w:num w:numId="10" w16cid:durableId="1294100136">
    <w:abstractNumId w:val="20"/>
  </w:num>
  <w:num w:numId="11" w16cid:durableId="842859988">
    <w:abstractNumId w:val="14"/>
  </w:num>
  <w:num w:numId="12" w16cid:durableId="1111440308">
    <w:abstractNumId w:val="15"/>
  </w:num>
  <w:num w:numId="13" w16cid:durableId="933364229">
    <w:abstractNumId w:val="4"/>
  </w:num>
  <w:num w:numId="14" w16cid:durableId="937104633">
    <w:abstractNumId w:val="18"/>
  </w:num>
  <w:num w:numId="15" w16cid:durableId="62685155">
    <w:abstractNumId w:val="8"/>
  </w:num>
  <w:num w:numId="16" w16cid:durableId="268973027">
    <w:abstractNumId w:val="2"/>
  </w:num>
  <w:num w:numId="17" w16cid:durableId="493376779">
    <w:abstractNumId w:val="1"/>
  </w:num>
  <w:num w:numId="18" w16cid:durableId="566764787">
    <w:abstractNumId w:val="0"/>
  </w:num>
  <w:num w:numId="19" w16cid:durableId="1275403715">
    <w:abstractNumId w:val="16"/>
  </w:num>
  <w:num w:numId="20" w16cid:durableId="1330060174">
    <w:abstractNumId w:val="21"/>
  </w:num>
  <w:num w:numId="21" w16cid:durableId="1625430598">
    <w:abstractNumId w:val="11"/>
  </w:num>
  <w:num w:numId="22" w16cid:durableId="1543328378">
    <w:abstractNumId w:val="5"/>
  </w:num>
  <w:num w:numId="23" w16cid:durableId="74194847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573"/>
    <w:rsid w:val="00003C5B"/>
    <w:rsid w:val="00003E57"/>
    <w:rsid w:val="000071EE"/>
    <w:rsid w:val="00011FB1"/>
    <w:rsid w:val="0002249C"/>
    <w:rsid w:val="00022574"/>
    <w:rsid w:val="000276C9"/>
    <w:rsid w:val="00031D3B"/>
    <w:rsid w:val="00034F32"/>
    <w:rsid w:val="00035409"/>
    <w:rsid w:val="00036408"/>
    <w:rsid w:val="00041644"/>
    <w:rsid w:val="00044846"/>
    <w:rsid w:val="00051FF4"/>
    <w:rsid w:val="00052656"/>
    <w:rsid w:val="00062C21"/>
    <w:rsid w:val="000755B7"/>
    <w:rsid w:val="00077D46"/>
    <w:rsid w:val="00082D78"/>
    <w:rsid w:val="0008443D"/>
    <w:rsid w:val="00084EB4"/>
    <w:rsid w:val="0008668F"/>
    <w:rsid w:val="00090BC3"/>
    <w:rsid w:val="0009598A"/>
    <w:rsid w:val="000A0761"/>
    <w:rsid w:val="000A2D1A"/>
    <w:rsid w:val="000B0C8F"/>
    <w:rsid w:val="000C26B4"/>
    <w:rsid w:val="000C36CA"/>
    <w:rsid w:val="000C7C27"/>
    <w:rsid w:val="000D3CFD"/>
    <w:rsid w:val="000D52F1"/>
    <w:rsid w:val="000D66D9"/>
    <w:rsid w:val="000D6B3A"/>
    <w:rsid w:val="000E1A69"/>
    <w:rsid w:val="000E3048"/>
    <w:rsid w:val="000E6D0F"/>
    <w:rsid w:val="000F144B"/>
    <w:rsid w:val="000F1CF3"/>
    <w:rsid w:val="0010281D"/>
    <w:rsid w:val="00104CE7"/>
    <w:rsid w:val="001150C1"/>
    <w:rsid w:val="00120338"/>
    <w:rsid w:val="00123D58"/>
    <w:rsid w:val="00126BCD"/>
    <w:rsid w:val="001332E1"/>
    <w:rsid w:val="00133429"/>
    <w:rsid w:val="001346CF"/>
    <w:rsid w:val="00150A22"/>
    <w:rsid w:val="00150B6C"/>
    <w:rsid w:val="00151C83"/>
    <w:rsid w:val="00152A73"/>
    <w:rsid w:val="001559D6"/>
    <w:rsid w:val="001660D7"/>
    <w:rsid w:val="00172A2B"/>
    <w:rsid w:val="001757F4"/>
    <w:rsid w:val="0017733F"/>
    <w:rsid w:val="001773A0"/>
    <w:rsid w:val="00191A19"/>
    <w:rsid w:val="00194E89"/>
    <w:rsid w:val="00196B3F"/>
    <w:rsid w:val="001B5521"/>
    <w:rsid w:val="001C1556"/>
    <w:rsid w:val="001C35E4"/>
    <w:rsid w:val="001C5E0B"/>
    <w:rsid w:val="001D26DC"/>
    <w:rsid w:val="001D38C0"/>
    <w:rsid w:val="001D4885"/>
    <w:rsid w:val="001D4D02"/>
    <w:rsid w:val="001E274A"/>
    <w:rsid w:val="001E2F40"/>
    <w:rsid w:val="001E5B0F"/>
    <w:rsid w:val="001E7B51"/>
    <w:rsid w:val="001F0E8D"/>
    <w:rsid w:val="001F2B03"/>
    <w:rsid w:val="001F52FB"/>
    <w:rsid w:val="001F6486"/>
    <w:rsid w:val="00205ADC"/>
    <w:rsid w:val="00210FAB"/>
    <w:rsid w:val="00212779"/>
    <w:rsid w:val="00214697"/>
    <w:rsid w:val="00214998"/>
    <w:rsid w:val="00215819"/>
    <w:rsid w:val="00217F9E"/>
    <w:rsid w:val="0022158B"/>
    <w:rsid w:val="0022688A"/>
    <w:rsid w:val="0023128B"/>
    <w:rsid w:val="00231895"/>
    <w:rsid w:val="00234FE6"/>
    <w:rsid w:val="00235167"/>
    <w:rsid w:val="002420B2"/>
    <w:rsid w:val="00250804"/>
    <w:rsid w:val="00250D0A"/>
    <w:rsid w:val="0025560D"/>
    <w:rsid w:val="002628FE"/>
    <w:rsid w:val="002643B2"/>
    <w:rsid w:val="002657C7"/>
    <w:rsid w:val="002667B9"/>
    <w:rsid w:val="00266A60"/>
    <w:rsid w:val="00271ED0"/>
    <w:rsid w:val="002723DE"/>
    <w:rsid w:val="00285596"/>
    <w:rsid w:val="00290164"/>
    <w:rsid w:val="00294BBD"/>
    <w:rsid w:val="002A2A7F"/>
    <w:rsid w:val="002A3C62"/>
    <w:rsid w:val="002A505A"/>
    <w:rsid w:val="002A6BA4"/>
    <w:rsid w:val="002A7C41"/>
    <w:rsid w:val="002B0B60"/>
    <w:rsid w:val="002C1841"/>
    <w:rsid w:val="002C44F8"/>
    <w:rsid w:val="002D1AB5"/>
    <w:rsid w:val="002D3CDE"/>
    <w:rsid w:val="002D535C"/>
    <w:rsid w:val="003027F4"/>
    <w:rsid w:val="0030284E"/>
    <w:rsid w:val="0030506F"/>
    <w:rsid w:val="003155B7"/>
    <w:rsid w:val="00315CB3"/>
    <w:rsid w:val="00323C33"/>
    <w:rsid w:val="003260E9"/>
    <w:rsid w:val="003304A4"/>
    <w:rsid w:val="00334132"/>
    <w:rsid w:val="00340DEA"/>
    <w:rsid w:val="00341403"/>
    <w:rsid w:val="00355C50"/>
    <w:rsid w:val="00357969"/>
    <w:rsid w:val="0036713B"/>
    <w:rsid w:val="003712F2"/>
    <w:rsid w:val="00377386"/>
    <w:rsid w:val="00377DD2"/>
    <w:rsid w:val="00382B2B"/>
    <w:rsid w:val="00385C11"/>
    <w:rsid w:val="00386F1B"/>
    <w:rsid w:val="0038747E"/>
    <w:rsid w:val="0038775E"/>
    <w:rsid w:val="00392F8E"/>
    <w:rsid w:val="003A7826"/>
    <w:rsid w:val="003A7C80"/>
    <w:rsid w:val="003B05AD"/>
    <w:rsid w:val="003B1740"/>
    <w:rsid w:val="003B36B3"/>
    <w:rsid w:val="003B65C6"/>
    <w:rsid w:val="003D7077"/>
    <w:rsid w:val="003E22A4"/>
    <w:rsid w:val="003E3359"/>
    <w:rsid w:val="003E4719"/>
    <w:rsid w:val="003E54CE"/>
    <w:rsid w:val="0040181B"/>
    <w:rsid w:val="00405BD3"/>
    <w:rsid w:val="0040736B"/>
    <w:rsid w:val="00410726"/>
    <w:rsid w:val="00412277"/>
    <w:rsid w:val="0041343C"/>
    <w:rsid w:val="00417177"/>
    <w:rsid w:val="00422501"/>
    <w:rsid w:val="00423C1B"/>
    <w:rsid w:val="004265BC"/>
    <w:rsid w:val="004358DA"/>
    <w:rsid w:val="00442B65"/>
    <w:rsid w:val="00445208"/>
    <w:rsid w:val="00453C6B"/>
    <w:rsid w:val="00457449"/>
    <w:rsid w:val="004603B1"/>
    <w:rsid w:val="0047533C"/>
    <w:rsid w:val="00475C70"/>
    <w:rsid w:val="00480C32"/>
    <w:rsid w:val="00483139"/>
    <w:rsid w:val="0048625B"/>
    <w:rsid w:val="004917D9"/>
    <w:rsid w:val="004A01F7"/>
    <w:rsid w:val="004B3573"/>
    <w:rsid w:val="004C6CB4"/>
    <w:rsid w:val="004C7B21"/>
    <w:rsid w:val="004D0981"/>
    <w:rsid w:val="004D0C4A"/>
    <w:rsid w:val="004D2762"/>
    <w:rsid w:val="004D28C0"/>
    <w:rsid w:val="004D7203"/>
    <w:rsid w:val="004E564C"/>
    <w:rsid w:val="004E5A7E"/>
    <w:rsid w:val="004E61E1"/>
    <w:rsid w:val="004E6640"/>
    <w:rsid w:val="004F2B93"/>
    <w:rsid w:val="004F599B"/>
    <w:rsid w:val="005106BF"/>
    <w:rsid w:val="00515417"/>
    <w:rsid w:val="005156E3"/>
    <w:rsid w:val="0051612C"/>
    <w:rsid w:val="00516524"/>
    <w:rsid w:val="00517003"/>
    <w:rsid w:val="005171A1"/>
    <w:rsid w:val="005209F6"/>
    <w:rsid w:val="005265AC"/>
    <w:rsid w:val="00533D1B"/>
    <w:rsid w:val="00534E39"/>
    <w:rsid w:val="005355F7"/>
    <w:rsid w:val="00536BED"/>
    <w:rsid w:val="005418BD"/>
    <w:rsid w:val="00545A8B"/>
    <w:rsid w:val="00553EDC"/>
    <w:rsid w:val="00560F43"/>
    <w:rsid w:val="00562ED5"/>
    <w:rsid w:val="0056472E"/>
    <w:rsid w:val="00571511"/>
    <w:rsid w:val="00574917"/>
    <w:rsid w:val="0057660D"/>
    <w:rsid w:val="005808C1"/>
    <w:rsid w:val="005823A9"/>
    <w:rsid w:val="005904A9"/>
    <w:rsid w:val="0059073A"/>
    <w:rsid w:val="00591B80"/>
    <w:rsid w:val="005961EE"/>
    <w:rsid w:val="005A0FB1"/>
    <w:rsid w:val="005A1132"/>
    <w:rsid w:val="005A7ADE"/>
    <w:rsid w:val="005C1D94"/>
    <w:rsid w:val="005C3DFF"/>
    <w:rsid w:val="005C57AA"/>
    <w:rsid w:val="005C5D8C"/>
    <w:rsid w:val="005C7CA3"/>
    <w:rsid w:val="005D3153"/>
    <w:rsid w:val="005E1882"/>
    <w:rsid w:val="005E69CA"/>
    <w:rsid w:val="005E6D6E"/>
    <w:rsid w:val="005F5137"/>
    <w:rsid w:val="005F68A2"/>
    <w:rsid w:val="00601802"/>
    <w:rsid w:val="00601B3E"/>
    <w:rsid w:val="0060217B"/>
    <w:rsid w:val="006134FC"/>
    <w:rsid w:val="00617401"/>
    <w:rsid w:val="0061760E"/>
    <w:rsid w:val="00621922"/>
    <w:rsid w:val="00626227"/>
    <w:rsid w:val="00626502"/>
    <w:rsid w:val="0063305A"/>
    <w:rsid w:val="00634BBC"/>
    <w:rsid w:val="00640ED8"/>
    <w:rsid w:val="00641EBB"/>
    <w:rsid w:val="00642C3A"/>
    <w:rsid w:val="00652521"/>
    <w:rsid w:val="00653DBB"/>
    <w:rsid w:val="00655A55"/>
    <w:rsid w:val="006626A7"/>
    <w:rsid w:val="00662A31"/>
    <w:rsid w:val="006660D0"/>
    <w:rsid w:val="0066770A"/>
    <w:rsid w:val="00667C73"/>
    <w:rsid w:val="00670C4E"/>
    <w:rsid w:val="00681598"/>
    <w:rsid w:val="00683BA0"/>
    <w:rsid w:val="006843BF"/>
    <w:rsid w:val="00685A02"/>
    <w:rsid w:val="00685DF8"/>
    <w:rsid w:val="006868DF"/>
    <w:rsid w:val="006873EB"/>
    <w:rsid w:val="006906FF"/>
    <w:rsid w:val="00691349"/>
    <w:rsid w:val="0069213A"/>
    <w:rsid w:val="00692C24"/>
    <w:rsid w:val="006943FC"/>
    <w:rsid w:val="006A1341"/>
    <w:rsid w:val="006A1BDE"/>
    <w:rsid w:val="006A299E"/>
    <w:rsid w:val="006A4128"/>
    <w:rsid w:val="006A55DA"/>
    <w:rsid w:val="006B1781"/>
    <w:rsid w:val="006B41AE"/>
    <w:rsid w:val="006C20FB"/>
    <w:rsid w:val="006C33EE"/>
    <w:rsid w:val="006C5C93"/>
    <w:rsid w:val="006C7A5C"/>
    <w:rsid w:val="006D136D"/>
    <w:rsid w:val="006D1950"/>
    <w:rsid w:val="006F136F"/>
    <w:rsid w:val="006F7DD9"/>
    <w:rsid w:val="00700E51"/>
    <w:rsid w:val="00702A06"/>
    <w:rsid w:val="00707651"/>
    <w:rsid w:val="00707E6F"/>
    <w:rsid w:val="007111E6"/>
    <w:rsid w:val="007123DE"/>
    <w:rsid w:val="00712F48"/>
    <w:rsid w:val="00722820"/>
    <w:rsid w:val="0072433E"/>
    <w:rsid w:val="00725DC1"/>
    <w:rsid w:val="0072662E"/>
    <w:rsid w:val="00726B35"/>
    <w:rsid w:val="00730D2B"/>
    <w:rsid w:val="00731051"/>
    <w:rsid w:val="00737FEF"/>
    <w:rsid w:val="007432CE"/>
    <w:rsid w:val="007440DF"/>
    <w:rsid w:val="00750019"/>
    <w:rsid w:val="0076071C"/>
    <w:rsid w:val="00762243"/>
    <w:rsid w:val="00764843"/>
    <w:rsid w:val="00773CF9"/>
    <w:rsid w:val="00776500"/>
    <w:rsid w:val="00783000"/>
    <w:rsid w:val="00785D24"/>
    <w:rsid w:val="007865F9"/>
    <w:rsid w:val="00790E6E"/>
    <w:rsid w:val="00790EA3"/>
    <w:rsid w:val="00795913"/>
    <w:rsid w:val="00795D7A"/>
    <w:rsid w:val="007A28CE"/>
    <w:rsid w:val="007B1B43"/>
    <w:rsid w:val="007B68A8"/>
    <w:rsid w:val="007C7782"/>
    <w:rsid w:val="007D1DDA"/>
    <w:rsid w:val="007D220B"/>
    <w:rsid w:val="007D5CC1"/>
    <w:rsid w:val="007E6D97"/>
    <w:rsid w:val="007E7034"/>
    <w:rsid w:val="007F01DF"/>
    <w:rsid w:val="007F08C8"/>
    <w:rsid w:val="007F2A73"/>
    <w:rsid w:val="007F7003"/>
    <w:rsid w:val="007F70A0"/>
    <w:rsid w:val="00800CE0"/>
    <w:rsid w:val="0080101F"/>
    <w:rsid w:val="0080118F"/>
    <w:rsid w:val="008039E1"/>
    <w:rsid w:val="00804710"/>
    <w:rsid w:val="0080552F"/>
    <w:rsid w:val="00805B7E"/>
    <w:rsid w:val="00815F94"/>
    <w:rsid w:val="008200C5"/>
    <w:rsid w:val="00821B2A"/>
    <w:rsid w:val="00822A44"/>
    <w:rsid w:val="00831B04"/>
    <w:rsid w:val="008401D2"/>
    <w:rsid w:val="00846FBC"/>
    <w:rsid w:val="00847CBD"/>
    <w:rsid w:val="00860403"/>
    <w:rsid w:val="00866E17"/>
    <w:rsid w:val="00873214"/>
    <w:rsid w:val="00873AD2"/>
    <w:rsid w:val="00880D7F"/>
    <w:rsid w:val="00884709"/>
    <w:rsid w:val="0088755C"/>
    <w:rsid w:val="00887D05"/>
    <w:rsid w:val="00891F45"/>
    <w:rsid w:val="0089600B"/>
    <w:rsid w:val="008A20C9"/>
    <w:rsid w:val="008A5C09"/>
    <w:rsid w:val="008B240E"/>
    <w:rsid w:val="008B4B5D"/>
    <w:rsid w:val="008C135D"/>
    <w:rsid w:val="008C2D65"/>
    <w:rsid w:val="008D1886"/>
    <w:rsid w:val="008D5884"/>
    <w:rsid w:val="008E0F92"/>
    <w:rsid w:val="008F3A38"/>
    <w:rsid w:val="00902665"/>
    <w:rsid w:val="0091294E"/>
    <w:rsid w:val="00913257"/>
    <w:rsid w:val="00917C66"/>
    <w:rsid w:val="009203EC"/>
    <w:rsid w:val="0092085D"/>
    <w:rsid w:val="00922D16"/>
    <w:rsid w:val="00923134"/>
    <w:rsid w:val="00926226"/>
    <w:rsid w:val="00930C0B"/>
    <w:rsid w:val="0093386C"/>
    <w:rsid w:val="0094514D"/>
    <w:rsid w:val="009479C6"/>
    <w:rsid w:val="009751A7"/>
    <w:rsid w:val="009828EC"/>
    <w:rsid w:val="00982F57"/>
    <w:rsid w:val="0099345D"/>
    <w:rsid w:val="009A0943"/>
    <w:rsid w:val="009A3C1B"/>
    <w:rsid w:val="009B03BC"/>
    <w:rsid w:val="009B0F51"/>
    <w:rsid w:val="009B30A4"/>
    <w:rsid w:val="009B3F28"/>
    <w:rsid w:val="009B4CC3"/>
    <w:rsid w:val="009D6647"/>
    <w:rsid w:val="009E010D"/>
    <w:rsid w:val="009E23C9"/>
    <w:rsid w:val="009F477E"/>
    <w:rsid w:val="009F48D3"/>
    <w:rsid w:val="00A018B8"/>
    <w:rsid w:val="00A03861"/>
    <w:rsid w:val="00A2443B"/>
    <w:rsid w:val="00A311B3"/>
    <w:rsid w:val="00A330C2"/>
    <w:rsid w:val="00A340E9"/>
    <w:rsid w:val="00A34E11"/>
    <w:rsid w:val="00A3661A"/>
    <w:rsid w:val="00A55DB7"/>
    <w:rsid w:val="00A60B03"/>
    <w:rsid w:val="00A700B3"/>
    <w:rsid w:val="00A721FE"/>
    <w:rsid w:val="00A731CD"/>
    <w:rsid w:val="00A7442A"/>
    <w:rsid w:val="00A81B71"/>
    <w:rsid w:val="00A81F34"/>
    <w:rsid w:val="00A86D7B"/>
    <w:rsid w:val="00A87D6B"/>
    <w:rsid w:val="00A90111"/>
    <w:rsid w:val="00A92B6D"/>
    <w:rsid w:val="00AA444B"/>
    <w:rsid w:val="00AA4790"/>
    <w:rsid w:val="00AB1568"/>
    <w:rsid w:val="00AC13F6"/>
    <w:rsid w:val="00AC6CDF"/>
    <w:rsid w:val="00AD167A"/>
    <w:rsid w:val="00AD589A"/>
    <w:rsid w:val="00AD7232"/>
    <w:rsid w:val="00AE35EB"/>
    <w:rsid w:val="00AE5044"/>
    <w:rsid w:val="00AF2B8A"/>
    <w:rsid w:val="00AF53AD"/>
    <w:rsid w:val="00AF55C3"/>
    <w:rsid w:val="00AF6A06"/>
    <w:rsid w:val="00B009D9"/>
    <w:rsid w:val="00B0287A"/>
    <w:rsid w:val="00B02E76"/>
    <w:rsid w:val="00B040DD"/>
    <w:rsid w:val="00B06FDD"/>
    <w:rsid w:val="00B10C82"/>
    <w:rsid w:val="00B10E69"/>
    <w:rsid w:val="00B14686"/>
    <w:rsid w:val="00B2770D"/>
    <w:rsid w:val="00B35FD6"/>
    <w:rsid w:val="00B43357"/>
    <w:rsid w:val="00B46E0C"/>
    <w:rsid w:val="00B52827"/>
    <w:rsid w:val="00B532EB"/>
    <w:rsid w:val="00B535E8"/>
    <w:rsid w:val="00B60799"/>
    <w:rsid w:val="00B61C6A"/>
    <w:rsid w:val="00B6628F"/>
    <w:rsid w:val="00B66D3A"/>
    <w:rsid w:val="00B76450"/>
    <w:rsid w:val="00B77BA4"/>
    <w:rsid w:val="00B8008F"/>
    <w:rsid w:val="00B82969"/>
    <w:rsid w:val="00B90D17"/>
    <w:rsid w:val="00B9105F"/>
    <w:rsid w:val="00B92EF4"/>
    <w:rsid w:val="00B969D8"/>
    <w:rsid w:val="00BA1E8B"/>
    <w:rsid w:val="00BA3476"/>
    <w:rsid w:val="00BA4AD6"/>
    <w:rsid w:val="00BA6578"/>
    <w:rsid w:val="00BB4DC7"/>
    <w:rsid w:val="00BB5D70"/>
    <w:rsid w:val="00BB7C99"/>
    <w:rsid w:val="00BC5F75"/>
    <w:rsid w:val="00BC6801"/>
    <w:rsid w:val="00BC7BB5"/>
    <w:rsid w:val="00BD4F59"/>
    <w:rsid w:val="00BD56AD"/>
    <w:rsid w:val="00BD57EC"/>
    <w:rsid w:val="00BE209E"/>
    <w:rsid w:val="00BE7030"/>
    <w:rsid w:val="00BF0A84"/>
    <w:rsid w:val="00BF19A1"/>
    <w:rsid w:val="00BF59A2"/>
    <w:rsid w:val="00C0118C"/>
    <w:rsid w:val="00C07CFE"/>
    <w:rsid w:val="00C1472A"/>
    <w:rsid w:val="00C16190"/>
    <w:rsid w:val="00C20ADA"/>
    <w:rsid w:val="00C25B31"/>
    <w:rsid w:val="00C3121B"/>
    <w:rsid w:val="00C411C0"/>
    <w:rsid w:val="00C4597C"/>
    <w:rsid w:val="00C5238E"/>
    <w:rsid w:val="00C53B6D"/>
    <w:rsid w:val="00C578CC"/>
    <w:rsid w:val="00C60A3A"/>
    <w:rsid w:val="00C71D08"/>
    <w:rsid w:val="00C7323E"/>
    <w:rsid w:val="00C8298D"/>
    <w:rsid w:val="00C8405D"/>
    <w:rsid w:val="00C93285"/>
    <w:rsid w:val="00C93970"/>
    <w:rsid w:val="00C94013"/>
    <w:rsid w:val="00C95146"/>
    <w:rsid w:val="00CA1FC0"/>
    <w:rsid w:val="00CA3070"/>
    <w:rsid w:val="00CA36A8"/>
    <w:rsid w:val="00CA43D5"/>
    <w:rsid w:val="00CA4688"/>
    <w:rsid w:val="00CA727F"/>
    <w:rsid w:val="00CB0357"/>
    <w:rsid w:val="00CB60C6"/>
    <w:rsid w:val="00CB7FC8"/>
    <w:rsid w:val="00CC49FD"/>
    <w:rsid w:val="00CD4B94"/>
    <w:rsid w:val="00CD66A2"/>
    <w:rsid w:val="00CD6D8F"/>
    <w:rsid w:val="00CE523C"/>
    <w:rsid w:val="00CF2D14"/>
    <w:rsid w:val="00CF7AB9"/>
    <w:rsid w:val="00D00F21"/>
    <w:rsid w:val="00D0199A"/>
    <w:rsid w:val="00D04065"/>
    <w:rsid w:val="00D05B60"/>
    <w:rsid w:val="00D144E3"/>
    <w:rsid w:val="00D2007B"/>
    <w:rsid w:val="00D228AA"/>
    <w:rsid w:val="00D317DB"/>
    <w:rsid w:val="00D31996"/>
    <w:rsid w:val="00D36AC9"/>
    <w:rsid w:val="00D70371"/>
    <w:rsid w:val="00D744BE"/>
    <w:rsid w:val="00D83472"/>
    <w:rsid w:val="00D85144"/>
    <w:rsid w:val="00D8595E"/>
    <w:rsid w:val="00D93E37"/>
    <w:rsid w:val="00DA6F00"/>
    <w:rsid w:val="00DB019D"/>
    <w:rsid w:val="00DB1708"/>
    <w:rsid w:val="00DB575B"/>
    <w:rsid w:val="00DB6EDE"/>
    <w:rsid w:val="00DB7CC9"/>
    <w:rsid w:val="00DC2E8C"/>
    <w:rsid w:val="00DD2E8D"/>
    <w:rsid w:val="00DD34F0"/>
    <w:rsid w:val="00DD3801"/>
    <w:rsid w:val="00DD5324"/>
    <w:rsid w:val="00DD6BC2"/>
    <w:rsid w:val="00DE0C7E"/>
    <w:rsid w:val="00DE15CB"/>
    <w:rsid w:val="00DE59BA"/>
    <w:rsid w:val="00E00F4F"/>
    <w:rsid w:val="00E109C4"/>
    <w:rsid w:val="00E10A53"/>
    <w:rsid w:val="00E10D50"/>
    <w:rsid w:val="00E11A58"/>
    <w:rsid w:val="00E13B60"/>
    <w:rsid w:val="00E20158"/>
    <w:rsid w:val="00E208A9"/>
    <w:rsid w:val="00E2765C"/>
    <w:rsid w:val="00E3289B"/>
    <w:rsid w:val="00E32C7B"/>
    <w:rsid w:val="00E37969"/>
    <w:rsid w:val="00E42F3C"/>
    <w:rsid w:val="00E43597"/>
    <w:rsid w:val="00E4702A"/>
    <w:rsid w:val="00E55ACF"/>
    <w:rsid w:val="00E566C3"/>
    <w:rsid w:val="00E56B43"/>
    <w:rsid w:val="00E66766"/>
    <w:rsid w:val="00E71B65"/>
    <w:rsid w:val="00E80140"/>
    <w:rsid w:val="00E80D34"/>
    <w:rsid w:val="00E83189"/>
    <w:rsid w:val="00E90996"/>
    <w:rsid w:val="00E91AA6"/>
    <w:rsid w:val="00E926FD"/>
    <w:rsid w:val="00EA0BE6"/>
    <w:rsid w:val="00EA0F83"/>
    <w:rsid w:val="00EA1FD4"/>
    <w:rsid w:val="00EA3405"/>
    <w:rsid w:val="00EB4438"/>
    <w:rsid w:val="00EB446F"/>
    <w:rsid w:val="00EC06BF"/>
    <w:rsid w:val="00EC7B4C"/>
    <w:rsid w:val="00EE2015"/>
    <w:rsid w:val="00EE217E"/>
    <w:rsid w:val="00EE2C20"/>
    <w:rsid w:val="00EE557E"/>
    <w:rsid w:val="00F009D3"/>
    <w:rsid w:val="00F11453"/>
    <w:rsid w:val="00F139FC"/>
    <w:rsid w:val="00F22A85"/>
    <w:rsid w:val="00F26441"/>
    <w:rsid w:val="00F264CD"/>
    <w:rsid w:val="00F32FFF"/>
    <w:rsid w:val="00F37693"/>
    <w:rsid w:val="00F405CF"/>
    <w:rsid w:val="00F41AA1"/>
    <w:rsid w:val="00F42124"/>
    <w:rsid w:val="00F42783"/>
    <w:rsid w:val="00F43420"/>
    <w:rsid w:val="00F43C88"/>
    <w:rsid w:val="00F4454F"/>
    <w:rsid w:val="00F45EC8"/>
    <w:rsid w:val="00F475FA"/>
    <w:rsid w:val="00F47C03"/>
    <w:rsid w:val="00F52043"/>
    <w:rsid w:val="00F53084"/>
    <w:rsid w:val="00F565B5"/>
    <w:rsid w:val="00F67F1D"/>
    <w:rsid w:val="00F7661B"/>
    <w:rsid w:val="00F77A7A"/>
    <w:rsid w:val="00F77BA2"/>
    <w:rsid w:val="00F822FF"/>
    <w:rsid w:val="00F85FC6"/>
    <w:rsid w:val="00F864C7"/>
    <w:rsid w:val="00F90B27"/>
    <w:rsid w:val="00F93F1A"/>
    <w:rsid w:val="00FA121D"/>
    <w:rsid w:val="00FA42A9"/>
    <w:rsid w:val="00FB0FF3"/>
    <w:rsid w:val="00FB7DC5"/>
    <w:rsid w:val="00FC14B8"/>
    <w:rsid w:val="00FC17C4"/>
    <w:rsid w:val="00FC7C15"/>
    <w:rsid w:val="00FD1EAA"/>
    <w:rsid w:val="00FD3E51"/>
    <w:rsid w:val="00FD615D"/>
    <w:rsid w:val="00FD72C4"/>
    <w:rsid w:val="00FE3342"/>
    <w:rsid w:val="00FF1015"/>
    <w:rsid w:val="00FF5C5A"/>
    <w:rsid w:val="00FF72EE"/>
    <w:rsid w:val="00FF7B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38B18"/>
  <w15:docId w15:val="{B2E79B3C-0FD2-4743-94EA-0499C80BB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7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E54CE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136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17401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4">
    <w:name w:val="Верхний колонтитул Знак"/>
    <w:basedOn w:val="a0"/>
    <w:link w:val="a3"/>
    <w:rsid w:val="00617401"/>
  </w:style>
  <w:style w:type="paragraph" w:styleId="a5">
    <w:name w:val="Body Text"/>
    <w:basedOn w:val="a"/>
    <w:link w:val="a6"/>
    <w:rsid w:val="00617401"/>
    <w:rPr>
      <w:rFonts w:ascii="Arial Armenian" w:hAnsi="Arial Armenian"/>
      <w:sz w:val="20"/>
      <w:szCs w:val="20"/>
      <w:lang w:val="en-US"/>
    </w:rPr>
  </w:style>
  <w:style w:type="character" w:customStyle="1" w:styleId="a6">
    <w:name w:val="Основной текст Знак"/>
    <w:basedOn w:val="a0"/>
    <w:link w:val="a5"/>
    <w:rsid w:val="0061740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617401"/>
    <w:pPr>
      <w:ind w:firstLine="720"/>
    </w:pPr>
    <w:rPr>
      <w:rFonts w:ascii="Arial LatArm" w:hAnsi="Arial LatArm"/>
      <w:b/>
      <w:i/>
      <w:sz w:val="22"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6174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6174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B92E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92EF4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D136D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paragraph" w:styleId="aa">
    <w:name w:val="No Spacing"/>
    <w:uiPriority w:val="1"/>
    <w:qFormat/>
    <w:rsid w:val="006D136D"/>
    <w:pPr>
      <w:spacing w:after="0" w:line="240" w:lineRule="auto"/>
    </w:pPr>
    <w:rPr>
      <w:lang w:val="ru-RU"/>
    </w:rPr>
  </w:style>
  <w:style w:type="character" w:customStyle="1" w:styleId="10">
    <w:name w:val="Заголовок 1 Знак"/>
    <w:basedOn w:val="a0"/>
    <w:link w:val="1"/>
    <w:uiPriority w:val="9"/>
    <w:rsid w:val="003E54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black">
    <w:name w:val="black"/>
    <w:basedOn w:val="a0"/>
    <w:rsid w:val="003E54CE"/>
  </w:style>
  <w:style w:type="character" w:styleId="ab">
    <w:name w:val="Hyperlink"/>
    <w:basedOn w:val="a0"/>
    <w:uiPriority w:val="99"/>
    <w:unhideWhenUsed/>
    <w:rsid w:val="00A86D7B"/>
    <w:rPr>
      <w:color w:val="0000FF" w:themeColor="hyperlink"/>
      <w:u w:val="single"/>
    </w:rPr>
  </w:style>
  <w:style w:type="paragraph" w:styleId="ac">
    <w:name w:val="footer"/>
    <w:basedOn w:val="a"/>
    <w:link w:val="ad"/>
    <w:uiPriority w:val="99"/>
    <w:unhideWhenUsed/>
    <w:rsid w:val="00A86D7B"/>
    <w:pPr>
      <w:tabs>
        <w:tab w:val="center" w:pos="4844"/>
        <w:tab w:val="right" w:pos="9689"/>
      </w:tabs>
    </w:pPr>
    <w:rPr>
      <w:rFonts w:ascii="Arial Armenian" w:hAnsi="Arial Armenian"/>
      <w:sz w:val="28"/>
      <w:szCs w:val="28"/>
      <w:lang w:val="en-US"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86D7B"/>
    <w:rPr>
      <w:rFonts w:ascii="Arial Armenian" w:eastAsia="Times New Roman" w:hAnsi="Arial Armenian" w:cs="Times New Roman"/>
      <w:sz w:val="28"/>
      <w:szCs w:val="28"/>
    </w:rPr>
  </w:style>
  <w:style w:type="paragraph" w:customStyle="1" w:styleId="Default">
    <w:name w:val="Default"/>
    <w:rsid w:val="00062C21"/>
    <w:pPr>
      <w:autoSpaceDE w:val="0"/>
      <w:autoSpaceDN w:val="0"/>
      <w:adjustRightInd w:val="0"/>
      <w:spacing w:after="0" w:line="240" w:lineRule="auto"/>
    </w:pPr>
    <w:rPr>
      <w:rFonts w:ascii="Times LatArm" w:eastAsia="Times New Roman" w:hAnsi="Times LatArm" w:cs="Times LatArm"/>
      <w:color w:val="000000"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unhideWhenUsed/>
    <w:rsid w:val="00062C21"/>
    <w:pPr>
      <w:ind w:left="240" w:hanging="240"/>
    </w:pPr>
  </w:style>
  <w:style w:type="paragraph" w:styleId="ae">
    <w:name w:val="index heading"/>
    <w:basedOn w:val="Default"/>
    <w:next w:val="Default"/>
    <w:semiHidden/>
    <w:rsid w:val="00062C21"/>
    <w:rPr>
      <w:rFonts w:cs="Times New Roman"/>
      <w:color w:val="auto"/>
    </w:rPr>
  </w:style>
  <w:style w:type="table" w:styleId="af">
    <w:name w:val="Table Grid"/>
    <w:basedOn w:val="a1"/>
    <w:uiPriority w:val="59"/>
    <w:rsid w:val="007310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33">
    <w:name w:val="Body Text 3"/>
    <w:basedOn w:val="a"/>
    <w:link w:val="34"/>
    <w:uiPriority w:val="99"/>
    <w:semiHidden/>
    <w:unhideWhenUsed/>
    <w:rsid w:val="00A330C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A330C2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A330C2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A330C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D228AA"/>
  </w:style>
  <w:style w:type="paragraph" w:styleId="af2">
    <w:name w:val="endnote text"/>
    <w:basedOn w:val="a"/>
    <w:link w:val="af3"/>
    <w:uiPriority w:val="99"/>
    <w:semiHidden/>
    <w:unhideWhenUsed/>
    <w:rsid w:val="00F52043"/>
    <w:rPr>
      <w:rFonts w:asciiTheme="minorHAnsi" w:eastAsiaTheme="minorHAnsi" w:hAnsiTheme="minorHAnsi" w:cstheme="minorBidi"/>
      <w:sz w:val="20"/>
      <w:szCs w:val="20"/>
      <w:lang w:val="hy-AM" w:eastAsia="en-US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F52043"/>
    <w:rPr>
      <w:sz w:val="20"/>
      <w:szCs w:val="20"/>
      <w:lang w:val="hy-AM"/>
    </w:rPr>
  </w:style>
  <w:style w:type="character" w:styleId="af4">
    <w:name w:val="endnote reference"/>
    <w:basedOn w:val="a0"/>
    <w:uiPriority w:val="99"/>
    <w:semiHidden/>
    <w:unhideWhenUsed/>
    <w:rsid w:val="00F52043"/>
    <w:rPr>
      <w:vertAlign w:val="superscript"/>
    </w:rPr>
  </w:style>
  <w:style w:type="paragraph" w:styleId="af5">
    <w:name w:val="footnote text"/>
    <w:basedOn w:val="a"/>
    <w:link w:val="af6"/>
    <w:semiHidden/>
    <w:rsid w:val="0080118F"/>
    <w:rPr>
      <w:rFonts w:ascii="Times Armenian" w:hAnsi="Times Armenian"/>
      <w:sz w:val="20"/>
      <w:szCs w:val="20"/>
    </w:rPr>
  </w:style>
  <w:style w:type="character" w:customStyle="1" w:styleId="af6">
    <w:name w:val="Текст сноски Знак"/>
    <w:basedOn w:val="a0"/>
    <w:link w:val="af5"/>
    <w:semiHidden/>
    <w:rsid w:val="0080118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7">
    <w:name w:val="footnote reference"/>
    <w:basedOn w:val="a0"/>
    <w:uiPriority w:val="99"/>
    <w:semiHidden/>
    <w:unhideWhenUsed/>
    <w:rsid w:val="00412277"/>
    <w:rPr>
      <w:vertAlign w:val="superscript"/>
    </w:rPr>
  </w:style>
  <w:style w:type="paragraph" w:styleId="af8">
    <w:name w:val="Normal (Web)"/>
    <w:basedOn w:val="a"/>
    <w:rsid w:val="00670C4E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67C43-ABA4-4917-8CFB-3927EA91C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7</Pages>
  <Words>2491</Words>
  <Characters>14204</Characters>
  <Application>Microsoft Office Word</Application>
  <DocSecurity>0</DocSecurity>
  <Lines>118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16662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 tumasyan</dc:creator>
  <cp:lastModifiedBy>User</cp:lastModifiedBy>
  <cp:revision>37</cp:revision>
  <cp:lastPrinted>2026-04-17T13:50:00Z</cp:lastPrinted>
  <dcterms:created xsi:type="dcterms:W3CDTF">2026-04-17T07:20:00Z</dcterms:created>
  <dcterms:modified xsi:type="dcterms:W3CDTF">2026-04-18T06:18:00Z</dcterms:modified>
</cp:coreProperties>
</file>